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95" w:rsidRPr="00C75BBF" w:rsidRDefault="00556D4E">
      <w:pPr>
        <w:spacing w:after="0" w:line="408" w:lineRule="auto"/>
        <w:ind w:left="120"/>
        <w:jc w:val="center"/>
        <w:rPr>
          <w:lang w:val="ru-RU"/>
        </w:rPr>
      </w:pPr>
      <w:bookmarkStart w:id="0" w:name="block-37025960"/>
      <w:r w:rsidRPr="00C75B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7E95" w:rsidRPr="00C75BBF" w:rsidRDefault="00556D4E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C75BB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C07E95" w:rsidRPr="00C75BBF" w:rsidRDefault="00556D4E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C75BBF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</w:t>
      </w:r>
      <w:proofErr w:type="gramStart"/>
      <w:r w:rsidRPr="00C75BBF">
        <w:rPr>
          <w:rFonts w:ascii="Times New Roman" w:hAnsi="Times New Roman"/>
          <w:b/>
          <w:color w:val="000000"/>
          <w:sz w:val="28"/>
          <w:lang w:val="ru-RU"/>
        </w:rPr>
        <w:t>ь-</w:t>
      </w:r>
      <w:proofErr w:type="gramEnd"/>
      <w:r w:rsidRPr="00C75BBF">
        <w:rPr>
          <w:rFonts w:ascii="Times New Roman" w:hAnsi="Times New Roman"/>
          <w:b/>
          <w:color w:val="000000"/>
          <w:sz w:val="28"/>
          <w:lang w:val="ru-RU"/>
        </w:rPr>
        <w:t xml:space="preserve"> Калманского района по образованию</w:t>
      </w:r>
      <w:bookmarkEnd w:id="2"/>
    </w:p>
    <w:p w:rsidR="00C07E95" w:rsidRDefault="00556D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"Чарышская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C07E95" w:rsidRDefault="00C07E95">
      <w:pPr>
        <w:spacing w:after="0"/>
        <w:ind w:left="120"/>
      </w:pPr>
    </w:p>
    <w:p w:rsidR="00C07E95" w:rsidRDefault="00C07E95">
      <w:pPr>
        <w:spacing w:after="0"/>
        <w:ind w:left="120"/>
      </w:pPr>
    </w:p>
    <w:p w:rsidR="00C07E95" w:rsidRDefault="00C07E95">
      <w:pPr>
        <w:spacing w:after="0"/>
        <w:ind w:left="120"/>
      </w:pPr>
    </w:p>
    <w:p w:rsidR="00C07E95" w:rsidRDefault="00C07E9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56D4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56D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556D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56D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4E6975" w:rsidRDefault="00556D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75B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6D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56D4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56D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556D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56D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 Н</w:t>
            </w:r>
          </w:p>
          <w:p w:rsidR="004E6975" w:rsidRDefault="00556D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6D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56D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56D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56D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56D4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0E6D86" w:rsidRDefault="00556D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6D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7E95" w:rsidRDefault="00C07E95">
      <w:pPr>
        <w:spacing w:after="0"/>
        <w:ind w:left="120"/>
      </w:pPr>
    </w:p>
    <w:p w:rsidR="00C07E95" w:rsidRDefault="00C07E95">
      <w:pPr>
        <w:spacing w:after="0"/>
        <w:ind w:left="120"/>
      </w:pPr>
    </w:p>
    <w:p w:rsidR="00C07E95" w:rsidRDefault="00C07E95">
      <w:pPr>
        <w:spacing w:after="0"/>
        <w:ind w:left="120"/>
      </w:pPr>
    </w:p>
    <w:p w:rsidR="00C07E95" w:rsidRDefault="00C07E95">
      <w:pPr>
        <w:spacing w:after="0"/>
        <w:ind w:left="120"/>
      </w:pPr>
    </w:p>
    <w:p w:rsidR="00C07E95" w:rsidRDefault="00C07E95">
      <w:pPr>
        <w:spacing w:after="0"/>
        <w:ind w:left="120"/>
      </w:pPr>
    </w:p>
    <w:p w:rsidR="00C07E95" w:rsidRPr="00C75BBF" w:rsidRDefault="00556D4E">
      <w:pPr>
        <w:spacing w:after="0" w:line="408" w:lineRule="auto"/>
        <w:ind w:left="120"/>
        <w:jc w:val="center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7E95" w:rsidRPr="00C75BBF" w:rsidRDefault="00556D4E">
      <w:pPr>
        <w:spacing w:after="0" w:line="408" w:lineRule="auto"/>
        <w:ind w:left="120"/>
        <w:jc w:val="center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4868380)</w:t>
      </w:r>
    </w:p>
    <w:p w:rsidR="00C07E95" w:rsidRPr="00C75BBF" w:rsidRDefault="00C07E95">
      <w:pPr>
        <w:spacing w:after="0"/>
        <w:ind w:left="120"/>
        <w:jc w:val="center"/>
        <w:rPr>
          <w:lang w:val="ru-RU"/>
        </w:rPr>
      </w:pPr>
    </w:p>
    <w:p w:rsidR="00C07E95" w:rsidRPr="00C75BBF" w:rsidRDefault="00556D4E">
      <w:pPr>
        <w:spacing w:after="0" w:line="408" w:lineRule="auto"/>
        <w:ind w:left="120"/>
        <w:jc w:val="center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07E95" w:rsidRPr="00C75BBF" w:rsidRDefault="00C75BBF" w:rsidP="00C75BBF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C07E95" w:rsidRPr="00C75BBF" w:rsidRDefault="00C07E95">
      <w:pPr>
        <w:spacing w:after="0"/>
        <w:ind w:left="120"/>
        <w:jc w:val="center"/>
        <w:rPr>
          <w:lang w:val="ru-RU"/>
        </w:rPr>
      </w:pPr>
    </w:p>
    <w:p w:rsidR="00C07E95" w:rsidRPr="00C75BBF" w:rsidRDefault="00C07E95">
      <w:pPr>
        <w:spacing w:after="0"/>
        <w:ind w:left="120"/>
        <w:jc w:val="center"/>
        <w:rPr>
          <w:lang w:val="ru-RU"/>
        </w:rPr>
      </w:pPr>
    </w:p>
    <w:p w:rsidR="00C07E95" w:rsidRPr="00C75BBF" w:rsidRDefault="00C07E95">
      <w:pPr>
        <w:spacing w:after="0"/>
        <w:ind w:left="120"/>
        <w:jc w:val="center"/>
        <w:rPr>
          <w:lang w:val="ru-RU"/>
        </w:rPr>
      </w:pPr>
    </w:p>
    <w:p w:rsidR="00C07E95" w:rsidRPr="00C75BBF" w:rsidRDefault="00C07E95">
      <w:pPr>
        <w:spacing w:after="0"/>
        <w:ind w:left="120"/>
        <w:jc w:val="center"/>
        <w:rPr>
          <w:lang w:val="ru-RU"/>
        </w:rPr>
      </w:pPr>
    </w:p>
    <w:p w:rsidR="00C07E95" w:rsidRPr="00C75BBF" w:rsidRDefault="00C07E95">
      <w:pPr>
        <w:spacing w:after="0"/>
        <w:ind w:left="120"/>
        <w:jc w:val="center"/>
        <w:rPr>
          <w:lang w:val="ru-RU"/>
        </w:rPr>
      </w:pPr>
    </w:p>
    <w:p w:rsidR="00C07E95" w:rsidRPr="00C75BBF" w:rsidRDefault="00C07E95">
      <w:pPr>
        <w:spacing w:after="0"/>
        <w:ind w:left="120"/>
        <w:jc w:val="center"/>
        <w:rPr>
          <w:lang w:val="ru-RU"/>
        </w:rPr>
      </w:pPr>
    </w:p>
    <w:p w:rsidR="00C07E95" w:rsidRPr="00C75BBF" w:rsidRDefault="00C07E95">
      <w:pPr>
        <w:spacing w:after="0"/>
        <w:ind w:left="120"/>
        <w:jc w:val="center"/>
        <w:rPr>
          <w:lang w:val="ru-RU"/>
        </w:rPr>
      </w:pPr>
    </w:p>
    <w:p w:rsidR="00C07E95" w:rsidRPr="00C75BBF" w:rsidRDefault="00556D4E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C75BBF">
        <w:rPr>
          <w:rFonts w:ascii="Times New Roman" w:hAnsi="Times New Roman"/>
          <w:b/>
          <w:color w:val="000000"/>
          <w:sz w:val="28"/>
          <w:lang w:val="ru-RU"/>
        </w:rPr>
        <w:t xml:space="preserve">с Чарышское </w:t>
      </w:r>
      <w:bookmarkStart w:id="4" w:name="0b7b3d71-5853-496b-aaf6-553eb70dbc73"/>
      <w:bookmarkEnd w:id="3"/>
      <w:r w:rsidRPr="00C75BB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07E95" w:rsidRPr="00C75BBF" w:rsidRDefault="00C07E95">
      <w:pPr>
        <w:spacing w:after="0"/>
        <w:ind w:left="120"/>
        <w:rPr>
          <w:lang w:val="ru-RU"/>
        </w:rPr>
      </w:pPr>
    </w:p>
    <w:p w:rsidR="00C07E95" w:rsidRPr="00C75BBF" w:rsidRDefault="00C07E95">
      <w:pPr>
        <w:rPr>
          <w:lang w:val="ru-RU"/>
        </w:rPr>
        <w:sectPr w:rsidR="00C07E95" w:rsidRPr="00C75BBF">
          <w:pgSz w:w="11906" w:h="16383"/>
          <w:pgMar w:top="1134" w:right="850" w:bottom="1134" w:left="1701" w:header="720" w:footer="720" w:gutter="0"/>
          <w:cols w:space="720"/>
        </w:sectPr>
      </w:pPr>
    </w:p>
    <w:p w:rsidR="00C07E95" w:rsidRPr="00C75BBF" w:rsidRDefault="00556D4E">
      <w:pPr>
        <w:spacing w:after="0" w:line="264" w:lineRule="auto"/>
        <w:ind w:left="120"/>
        <w:jc w:val="both"/>
        <w:rPr>
          <w:lang w:val="ru-RU"/>
        </w:rPr>
      </w:pPr>
      <w:bookmarkStart w:id="5" w:name="block-37025959"/>
      <w:bookmarkEnd w:id="0"/>
      <w:r w:rsidRPr="00C75B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7E95" w:rsidRPr="00C75BBF" w:rsidRDefault="00C07E95">
      <w:pPr>
        <w:spacing w:after="0" w:line="264" w:lineRule="auto"/>
        <w:ind w:left="120"/>
        <w:jc w:val="both"/>
        <w:rPr>
          <w:lang w:val="ru-RU"/>
        </w:rPr>
      </w:pP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</w:t>
      </w:r>
      <w:r w:rsidRPr="00C75BBF">
        <w:rPr>
          <w:rFonts w:ascii="Times New Roman" w:hAnsi="Times New Roman"/>
          <w:color w:val="000000"/>
          <w:sz w:val="28"/>
          <w:lang w:val="ru-RU"/>
        </w:rPr>
        <w:t>обучения, планируемые результаты освоения программы и тематическое планирование.</w:t>
      </w:r>
      <w:proofErr w:type="gramEnd"/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07E95" w:rsidRPr="00C75BBF" w:rsidRDefault="00556D4E">
      <w:pPr>
        <w:spacing w:after="0" w:line="264" w:lineRule="auto"/>
        <w:ind w:left="120"/>
        <w:jc w:val="both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07E95" w:rsidRPr="00C75BBF" w:rsidRDefault="00C07E95">
      <w:pPr>
        <w:spacing w:after="0" w:line="264" w:lineRule="auto"/>
        <w:ind w:left="120"/>
        <w:jc w:val="both"/>
        <w:rPr>
          <w:lang w:val="ru-RU"/>
        </w:rPr>
      </w:pP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</w:t>
      </w:r>
      <w:r w:rsidRPr="00C75BBF">
        <w:rPr>
          <w:rFonts w:ascii="Times New Roman" w:hAnsi="Times New Roman"/>
          <w:color w:val="000000"/>
          <w:sz w:val="28"/>
          <w:lang w:val="ru-RU"/>
        </w:rPr>
        <w:t>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ФГОС НОО и федеральной рабочей программы воспитания.</w:t>
      </w:r>
    </w:p>
    <w:p w:rsidR="00C07E95" w:rsidRPr="00C75BBF" w:rsidRDefault="00C07E95">
      <w:pPr>
        <w:spacing w:after="0" w:line="264" w:lineRule="auto"/>
        <w:ind w:left="120"/>
        <w:jc w:val="both"/>
        <w:rPr>
          <w:lang w:val="ru-RU"/>
        </w:rPr>
      </w:pPr>
    </w:p>
    <w:p w:rsidR="00C07E95" w:rsidRPr="00C75BBF" w:rsidRDefault="00556D4E">
      <w:pPr>
        <w:spacing w:after="0" w:line="264" w:lineRule="auto"/>
        <w:ind w:left="120"/>
        <w:jc w:val="both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07E95" w:rsidRPr="00C75BBF" w:rsidRDefault="00C07E95">
      <w:pPr>
        <w:spacing w:after="0" w:line="264" w:lineRule="auto"/>
        <w:ind w:left="120"/>
        <w:jc w:val="both"/>
        <w:rPr>
          <w:lang w:val="ru-RU"/>
        </w:rPr>
      </w:pP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</w:t>
      </w:r>
      <w:r w:rsidRPr="00C75BBF">
        <w:rPr>
          <w:rFonts w:ascii="Times New Roman" w:hAnsi="Times New Roman"/>
          <w:color w:val="000000"/>
          <w:sz w:val="28"/>
          <w:lang w:val="ru-RU"/>
        </w:rPr>
        <w:t>начального общего образования и направлено на достижение следующих целей:</w:t>
      </w:r>
    </w:p>
    <w:p w:rsidR="00C07E95" w:rsidRPr="00C75BBF" w:rsidRDefault="0055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естественно-на</w:t>
      </w:r>
      <w:r w:rsidRPr="00C75BBF">
        <w:rPr>
          <w:rFonts w:ascii="Times New Roman" w:hAnsi="Times New Roman"/>
          <w:color w:val="000000"/>
          <w:sz w:val="28"/>
          <w:lang w:val="ru-RU"/>
        </w:rPr>
        <w:t>учных</w:t>
      </w:r>
      <w:proofErr w:type="gramEnd"/>
      <w:r w:rsidRPr="00C75BBF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C07E95" w:rsidRPr="00C75BBF" w:rsidRDefault="0055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07E95" w:rsidRPr="00C75BBF" w:rsidRDefault="0055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C75BB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</w:t>
      </w:r>
      <w:r w:rsidRPr="00C75BBF">
        <w:rPr>
          <w:rFonts w:ascii="Times New Roman" w:hAnsi="Times New Roman"/>
          <w:color w:val="000000"/>
          <w:sz w:val="28"/>
          <w:lang w:val="ru-RU"/>
        </w:rPr>
        <w:t>венной деятельности;</w:t>
      </w:r>
    </w:p>
    <w:p w:rsidR="00C07E95" w:rsidRPr="00C75BBF" w:rsidRDefault="0055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07E95" w:rsidRPr="00C75BBF" w:rsidRDefault="0055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07E95" w:rsidRPr="00C75BBF" w:rsidRDefault="0055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5BBF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07E95" w:rsidRPr="00C75BBF" w:rsidRDefault="0055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обогащение духовного опыта обу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07E95" w:rsidRPr="00C75BBF" w:rsidRDefault="00556D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</w:t>
      </w:r>
      <w:r w:rsidRPr="00C75BBF">
        <w:rPr>
          <w:rFonts w:ascii="Times New Roman" w:hAnsi="Times New Roman"/>
          <w:color w:val="000000"/>
          <w:sz w:val="28"/>
          <w:lang w:val="ru-RU"/>
        </w:rPr>
        <w:t>оявления культуры общения, гуманного отношения к людям, уважительного отношения к их взглядам, мнению и индивидуальности.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</w:t>
      </w:r>
      <w:r w:rsidRPr="00C75BBF">
        <w:rPr>
          <w:rFonts w:ascii="Times New Roman" w:hAnsi="Times New Roman"/>
          <w:color w:val="000000"/>
          <w:sz w:val="28"/>
          <w:lang w:val="ru-RU"/>
        </w:rPr>
        <w:t>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Отбор содержани</w:t>
      </w:r>
      <w:r w:rsidRPr="00C75BBF">
        <w:rPr>
          <w:rFonts w:ascii="Times New Roman" w:hAnsi="Times New Roman"/>
          <w:color w:val="000000"/>
          <w:sz w:val="28"/>
          <w:lang w:val="ru-RU"/>
        </w:rPr>
        <w:t>я программы по окружающему миру осуществлён на основе следующих ведущих идей:</w:t>
      </w:r>
    </w:p>
    <w:p w:rsidR="00C07E95" w:rsidRPr="00C75BBF" w:rsidRDefault="00556D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07E95" w:rsidRPr="00C75BBF" w:rsidRDefault="00556D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</w:t>
      </w:r>
      <w:r w:rsidRPr="00C75BBF">
        <w:rPr>
          <w:rFonts w:ascii="Times New Roman" w:hAnsi="Times New Roman"/>
          <w:color w:val="000000"/>
          <w:sz w:val="28"/>
          <w:lang w:val="ru-RU"/>
        </w:rPr>
        <w:t>Человек и его самость», «Человек и познание».</w:t>
      </w:r>
    </w:p>
    <w:p w:rsidR="00C07E95" w:rsidRPr="00C75BBF" w:rsidRDefault="00C07E95">
      <w:pPr>
        <w:spacing w:after="0" w:line="264" w:lineRule="auto"/>
        <w:ind w:left="120"/>
        <w:jc w:val="both"/>
        <w:rPr>
          <w:lang w:val="ru-RU"/>
        </w:rPr>
      </w:pPr>
    </w:p>
    <w:p w:rsidR="00C07E95" w:rsidRPr="00C75BBF" w:rsidRDefault="00556D4E">
      <w:pPr>
        <w:spacing w:after="0" w:line="264" w:lineRule="auto"/>
        <w:ind w:left="120"/>
        <w:jc w:val="both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07E95" w:rsidRPr="00C75BBF" w:rsidRDefault="00C07E95">
      <w:pPr>
        <w:spacing w:after="0" w:line="264" w:lineRule="auto"/>
        <w:ind w:left="120"/>
        <w:jc w:val="both"/>
        <w:rPr>
          <w:lang w:val="ru-RU"/>
        </w:rPr>
      </w:pP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– 68 часов, 3 класс – 68 часов, 4 класс – 68 часов.</w:t>
      </w:r>
      <w:proofErr w:type="gramEnd"/>
    </w:p>
    <w:p w:rsidR="00C07E95" w:rsidRPr="00C75BBF" w:rsidRDefault="00C07E95">
      <w:pPr>
        <w:rPr>
          <w:lang w:val="ru-RU"/>
        </w:rPr>
        <w:sectPr w:rsidR="00C07E95" w:rsidRPr="00C75BBF">
          <w:pgSz w:w="11906" w:h="16383"/>
          <w:pgMar w:top="1134" w:right="850" w:bottom="1134" w:left="1701" w:header="720" w:footer="720" w:gutter="0"/>
          <w:cols w:space="720"/>
        </w:sectPr>
      </w:pPr>
    </w:p>
    <w:p w:rsidR="00C07E95" w:rsidRPr="00C75BBF" w:rsidRDefault="00556D4E" w:rsidP="0073682E">
      <w:pPr>
        <w:spacing w:after="0" w:line="264" w:lineRule="auto"/>
        <w:ind w:left="120"/>
        <w:jc w:val="both"/>
        <w:rPr>
          <w:lang w:val="ru-RU"/>
        </w:rPr>
      </w:pPr>
      <w:bookmarkStart w:id="6" w:name="block-37025962"/>
      <w:bookmarkEnd w:id="5"/>
      <w:r w:rsidRPr="00C75B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07E95" w:rsidRPr="00C75BBF" w:rsidRDefault="00C07E95">
      <w:pPr>
        <w:spacing w:after="0" w:line="264" w:lineRule="auto"/>
        <w:ind w:left="120"/>
        <w:jc w:val="both"/>
        <w:rPr>
          <w:lang w:val="ru-RU"/>
        </w:rPr>
      </w:pPr>
    </w:p>
    <w:p w:rsidR="00C07E95" w:rsidRPr="00C75BBF" w:rsidRDefault="00556D4E">
      <w:pPr>
        <w:spacing w:after="0" w:line="264" w:lineRule="auto"/>
        <w:ind w:left="120"/>
        <w:jc w:val="both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C75BBF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C75BBF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C75BBF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</w:t>
      </w:r>
      <w:r w:rsidRPr="00C75BBF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C75BBF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C75BBF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C75BBF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C75BBF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</w:t>
      </w:r>
      <w:r w:rsidRPr="00C75BBF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C75BBF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C75BBF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</w:t>
      </w:r>
      <w:r w:rsidRPr="00C75BBF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07E95" w:rsidRPr="00C75BBF" w:rsidRDefault="0055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E95" w:rsidRPr="00C75BBF" w:rsidRDefault="0055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07E95" w:rsidRDefault="00556D4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07E95" w:rsidRPr="00C75BBF" w:rsidRDefault="0055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75BB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07E95" w:rsidRPr="00C75BBF" w:rsidRDefault="00556D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и ядовитые (в пределах изученного); </w:t>
      </w:r>
      <w:proofErr w:type="gramEnd"/>
    </w:p>
    <w:p w:rsidR="00C07E95" w:rsidRDefault="00556D4E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07E95" w:rsidRPr="00C75BBF" w:rsidRDefault="00556D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07E95" w:rsidRPr="00C75BBF" w:rsidRDefault="00556D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07E95" w:rsidRPr="00C75BBF" w:rsidRDefault="00556D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07E95" w:rsidRPr="00C75BBF" w:rsidRDefault="00556D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</w:t>
      </w:r>
      <w:r w:rsidRPr="00C75BBF">
        <w:rPr>
          <w:rFonts w:ascii="Times New Roman" w:hAnsi="Times New Roman"/>
          <w:color w:val="000000"/>
          <w:sz w:val="28"/>
          <w:lang w:val="ru-RU"/>
        </w:rPr>
        <w:t>енем протекания.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75BB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07E95" w:rsidRPr="00C75BBF" w:rsidRDefault="00556D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07E95" w:rsidRPr="00C75BBF" w:rsidRDefault="0055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C07E95" w:rsidRPr="00C75BBF" w:rsidRDefault="0055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C07E95" w:rsidRPr="00C75BBF" w:rsidRDefault="00556D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07E95" w:rsidRPr="00C75BBF" w:rsidRDefault="00556D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C75BBF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C07E95" w:rsidRPr="00C75BBF" w:rsidRDefault="00556D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C07E95" w:rsidRPr="00C75BBF" w:rsidRDefault="00556D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C75BBF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C07E95" w:rsidRPr="00C75BBF" w:rsidRDefault="00556D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07E95" w:rsidRPr="00C75BBF" w:rsidRDefault="00556D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75BB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07E95" w:rsidRPr="00C75BBF" w:rsidRDefault="00556D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07E95" w:rsidRPr="00C75BBF" w:rsidRDefault="00556D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07E95" w:rsidRPr="00C75BBF" w:rsidRDefault="00556D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75BB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07E95" w:rsidRPr="00C75BBF" w:rsidRDefault="0055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C07E95" w:rsidRPr="00C75BBF" w:rsidRDefault="0055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07E95" w:rsidRPr="00C75BBF" w:rsidRDefault="0055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lastRenderedPageBreak/>
        <w:t>проводить в парах (группах) простые опыты по определению свойств разн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C07E95" w:rsidRPr="00C75BBF" w:rsidRDefault="00556D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C75B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C75BBF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C07E95" w:rsidRPr="00C75BBF" w:rsidRDefault="00C07E95">
      <w:pPr>
        <w:spacing w:after="0" w:line="264" w:lineRule="auto"/>
        <w:ind w:left="120"/>
        <w:jc w:val="both"/>
        <w:rPr>
          <w:lang w:val="ru-RU"/>
        </w:rPr>
      </w:pPr>
    </w:p>
    <w:p w:rsidR="00C07E95" w:rsidRPr="00C75BBF" w:rsidRDefault="00C07E95">
      <w:pPr>
        <w:rPr>
          <w:lang w:val="ru-RU"/>
        </w:rPr>
        <w:sectPr w:rsidR="00C07E95" w:rsidRPr="00C75BBF">
          <w:pgSz w:w="11906" w:h="16383"/>
          <w:pgMar w:top="1134" w:right="850" w:bottom="1134" w:left="1701" w:header="720" w:footer="720" w:gutter="0"/>
          <w:cols w:space="720"/>
        </w:sectPr>
      </w:pPr>
    </w:p>
    <w:p w:rsidR="00C07E95" w:rsidRPr="00C75BBF" w:rsidRDefault="00556D4E">
      <w:pPr>
        <w:spacing w:after="0" w:line="264" w:lineRule="auto"/>
        <w:ind w:left="120"/>
        <w:jc w:val="both"/>
        <w:rPr>
          <w:lang w:val="ru-RU"/>
        </w:rPr>
      </w:pPr>
      <w:bookmarkStart w:id="7" w:name="block-37025963"/>
      <w:bookmarkEnd w:id="6"/>
      <w:r w:rsidRPr="00C75B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07E95" w:rsidRPr="00C75BBF" w:rsidRDefault="00C07E95">
      <w:pPr>
        <w:spacing w:after="0" w:line="264" w:lineRule="auto"/>
        <w:ind w:left="120"/>
        <w:jc w:val="both"/>
        <w:rPr>
          <w:lang w:val="ru-RU"/>
        </w:rPr>
      </w:pP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5BB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предмета.</w:t>
      </w:r>
    </w:p>
    <w:p w:rsidR="00C07E95" w:rsidRPr="00C75BBF" w:rsidRDefault="00C07E95">
      <w:pPr>
        <w:spacing w:after="0"/>
        <w:ind w:left="120"/>
        <w:rPr>
          <w:lang w:val="ru-RU"/>
        </w:rPr>
      </w:pPr>
    </w:p>
    <w:p w:rsidR="00C07E95" w:rsidRPr="00C75BBF" w:rsidRDefault="00556D4E">
      <w:pPr>
        <w:spacing w:after="0"/>
        <w:ind w:left="120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5BBF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</w:t>
      </w:r>
      <w:r w:rsidRPr="00C75BBF">
        <w:rPr>
          <w:rFonts w:ascii="Times New Roman" w:hAnsi="Times New Roman"/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07E95" w:rsidRPr="00C75BBF" w:rsidRDefault="00556D4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C07E95" w:rsidRPr="00C75BBF" w:rsidRDefault="00556D4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07E95" w:rsidRPr="00C75BBF" w:rsidRDefault="00556D4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07E95" w:rsidRPr="00C75BBF" w:rsidRDefault="00556D4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C07E95" w:rsidRPr="00C75BBF" w:rsidRDefault="00556D4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07E95" w:rsidRPr="00C75BBF" w:rsidRDefault="00556D4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C07E95" w:rsidRPr="00C75BBF" w:rsidRDefault="00556D4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, уважения и доброжелательности; </w:t>
      </w:r>
    </w:p>
    <w:p w:rsidR="00C07E95" w:rsidRPr="00C75BBF" w:rsidRDefault="00556D4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воспитания:</w:t>
      </w:r>
    </w:p>
    <w:p w:rsidR="00C07E95" w:rsidRPr="00C75BBF" w:rsidRDefault="00556D4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07E95" w:rsidRPr="00C75BBF" w:rsidRDefault="00556D4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07E95" w:rsidRPr="00C75BBF" w:rsidRDefault="00556D4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C07E95" w:rsidRPr="00C75BBF" w:rsidRDefault="00556D4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07E95" w:rsidRPr="00C75BBF" w:rsidRDefault="00556D4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07E95" w:rsidRPr="00C75BBF" w:rsidRDefault="00556D4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ос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07E95" w:rsidRPr="00C75BBF" w:rsidRDefault="00556D4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C75BBF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C07E95" w:rsidRPr="00C75BBF" w:rsidRDefault="00556D4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07E95" w:rsidRPr="00C75BBF" w:rsidRDefault="00C07E95">
      <w:pPr>
        <w:spacing w:after="0"/>
        <w:ind w:left="120"/>
        <w:rPr>
          <w:lang w:val="ru-RU"/>
        </w:rPr>
      </w:pPr>
    </w:p>
    <w:p w:rsidR="00C07E95" w:rsidRPr="00C75BBF" w:rsidRDefault="00556D4E">
      <w:pPr>
        <w:spacing w:after="0"/>
        <w:ind w:left="120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C75BBF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07E95" w:rsidRPr="00C75BBF" w:rsidRDefault="00556D4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07E95" w:rsidRPr="00C75BBF" w:rsidRDefault="00556D4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07E95" w:rsidRPr="00C75BBF" w:rsidRDefault="00556D4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C07E95" w:rsidRPr="00C75BBF" w:rsidRDefault="00556D4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07E95" w:rsidRPr="00C75BBF" w:rsidRDefault="00556D4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07E95" w:rsidRPr="00C75BBF" w:rsidRDefault="00556D4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C07E95" w:rsidRPr="00C75BBF" w:rsidRDefault="00556D4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07E95" w:rsidRPr="00C75BBF" w:rsidRDefault="00556D4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C07E95" w:rsidRPr="00C75BBF" w:rsidRDefault="00556D4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07E95" w:rsidRPr="00C75BBF" w:rsidRDefault="00556D4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07E95" w:rsidRPr="00C75BBF" w:rsidRDefault="00556D4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07E95" w:rsidRPr="00C75BBF" w:rsidRDefault="00556D4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07E95" w:rsidRPr="00C75BBF" w:rsidRDefault="00556D4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C07E95" w:rsidRPr="00C75BBF" w:rsidRDefault="00556D4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07E95" w:rsidRPr="00C75BBF" w:rsidRDefault="00556D4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07E95" w:rsidRPr="00C75BBF" w:rsidRDefault="00556D4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07E95" w:rsidRPr="00C75BBF" w:rsidRDefault="00556D4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C07E95" w:rsidRPr="00C75BBF" w:rsidRDefault="00556D4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07E95" w:rsidRDefault="00556D4E">
      <w:pPr>
        <w:numPr>
          <w:ilvl w:val="0"/>
          <w:numId w:val="35"/>
        </w:numPr>
        <w:spacing w:after="0" w:line="264" w:lineRule="auto"/>
        <w:jc w:val="both"/>
      </w:pPr>
      <w:r w:rsidRPr="00C75BBF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07E95" w:rsidRPr="00C75BBF" w:rsidRDefault="00556D4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07E95" w:rsidRPr="00C75BBF" w:rsidRDefault="00556D4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C75BBF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C07E95" w:rsidRPr="00C75BBF" w:rsidRDefault="00556D4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07E95" w:rsidRPr="00C75BBF" w:rsidRDefault="00556D4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C07E95" w:rsidRPr="00C75BBF" w:rsidRDefault="00556D4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07E95" w:rsidRPr="00C75BBF" w:rsidRDefault="00556D4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C07E95" w:rsidRPr="00C75BBF" w:rsidRDefault="00556D4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07E95" w:rsidRPr="00C75BBF" w:rsidRDefault="00556D4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C07E95" w:rsidRPr="00C75BBF" w:rsidRDefault="00556D4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07E95" w:rsidRPr="00C75BBF" w:rsidRDefault="00556D4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C07E95" w:rsidRPr="00C75BBF" w:rsidRDefault="00556D4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07E95" w:rsidRPr="00C75BBF" w:rsidRDefault="00556D4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07E95" w:rsidRPr="00C75BBF" w:rsidRDefault="00556D4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07E95" w:rsidRPr="00C75BBF" w:rsidRDefault="00556D4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07E95" w:rsidRPr="00C75BBF" w:rsidRDefault="00556D4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нах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C07E95" w:rsidRPr="00C75BBF" w:rsidRDefault="00556D4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07E95" w:rsidRPr="00C75BBF" w:rsidRDefault="00556D4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C07E95" w:rsidRPr="00C75BBF" w:rsidRDefault="00556D4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07E95" w:rsidRPr="00C75BBF" w:rsidRDefault="00556D4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07E95" w:rsidRDefault="00556D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C07E95" w:rsidRPr="00C75BBF" w:rsidRDefault="00556D4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07E95" w:rsidRPr="00C75BBF" w:rsidRDefault="00556D4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кол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07E95" w:rsidRPr="00C75BBF" w:rsidRDefault="00556D4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07E95" w:rsidRPr="00C75BBF" w:rsidRDefault="00556D4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07E95" w:rsidRPr="00C75BBF" w:rsidRDefault="00556D4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07E95" w:rsidRPr="00C75BBF" w:rsidRDefault="00C07E95">
      <w:pPr>
        <w:spacing w:after="0"/>
        <w:ind w:left="120"/>
        <w:rPr>
          <w:lang w:val="ru-RU"/>
        </w:rPr>
      </w:pPr>
    </w:p>
    <w:p w:rsidR="00C07E95" w:rsidRPr="00C75BBF" w:rsidRDefault="00556D4E" w:rsidP="0073682E">
      <w:pPr>
        <w:spacing w:after="0"/>
        <w:ind w:left="120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7E95" w:rsidRPr="00C75BBF" w:rsidRDefault="00556D4E">
      <w:pPr>
        <w:spacing w:after="0" w:line="264" w:lineRule="auto"/>
        <w:ind w:left="120"/>
        <w:jc w:val="both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C07E95" w:rsidRPr="00C75BBF" w:rsidRDefault="00556D4E">
      <w:pPr>
        <w:spacing w:after="0" w:line="264" w:lineRule="auto"/>
        <w:ind w:firstLine="600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75BB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5BB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C07E95" w:rsidRPr="00C75BBF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07E95" w:rsidRPr="0073682E" w:rsidRDefault="00556D4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5BBF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Default="0073682E" w:rsidP="0073682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82E" w:rsidRPr="00C75BBF" w:rsidRDefault="0073682E" w:rsidP="0073682E">
      <w:pPr>
        <w:spacing w:after="0" w:line="264" w:lineRule="auto"/>
        <w:jc w:val="both"/>
        <w:rPr>
          <w:lang w:val="ru-RU"/>
        </w:rPr>
      </w:pPr>
    </w:p>
    <w:p w:rsidR="00C07E95" w:rsidRDefault="00C07E95" w:rsidP="0073682E">
      <w:pPr>
        <w:spacing w:after="0"/>
        <w:ind w:left="120"/>
        <w:sectPr w:rsidR="00C07E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7025961"/>
      <w:bookmarkEnd w:id="7"/>
    </w:p>
    <w:p w:rsidR="0073682E" w:rsidRPr="0073682E" w:rsidRDefault="0073682E" w:rsidP="0073682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07E95" w:rsidRDefault="00556D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07E9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E95" w:rsidRDefault="00C07E9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7E95" w:rsidRDefault="00C07E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E95" w:rsidRDefault="00C07E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E95" w:rsidRDefault="00C07E9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7E95" w:rsidRDefault="00C07E9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7E95" w:rsidRDefault="00C07E9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7E95" w:rsidRDefault="00C07E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E95" w:rsidRDefault="00C07E95"/>
        </w:tc>
      </w:tr>
      <w:tr w:rsidR="00C07E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07E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E95" w:rsidRPr="00C75BBF" w:rsidRDefault="00556D4E">
            <w:pPr>
              <w:spacing w:after="0"/>
              <w:ind w:left="135"/>
              <w:rPr>
                <w:lang w:val="ru-RU"/>
              </w:rPr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E95" w:rsidRPr="00C75BBF" w:rsidRDefault="00556D4E">
            <w:pPr>
              <w:spacing w:after="0"/>
              <w:ind w:left="135"/>
              <w:rPr>
                <w:lang w:val="ru-RU"/>
              </w:rPr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E95" w:rsidRDefault="00C07E95"/>
        </w:tc>
      </w:tr>
      <w:tr w:rsidR="00C07E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07E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E95" w:rsidRPr="00C75BBF" w:rsidRDefault="00556D4E">
            <w:pPr>
              <w:spacing w:after="0"/>
              <w:ind w:left="135"/>
              <w:rPr>
                <w:lang w:val="ru-RU"/>
              </w:rPr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E95" w:rsidRPr="00C75BBF" w:rsidRDefault="00556D4E">
            <w:pPr>
              <w:spacing w:after="0"/>
              <w:ind w:left="135"/>
              <w:rPr>
                <w:lang w:val="ru-RU"/>
              </w:rPr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E95" w:rsidRDefault="00C07E95"/>
        </w:tc>
      </w:tr>
      <w:tr w:rsidR="00C07E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07E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E95" w:rsidRPr="00C75BBF" w:rsidRDefault="00556D4E">
            <w:pPr>
              <w:spacing w:after="0"/>
              <w:ind w:left="135"/>
              <w:rPr>
                <w:lang w:val="ru-RU"/>
              </w:rPr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E95" w:rsidRDefault="00C07E95"/>
        </w:tc>
      </w:tr>
      <w:tr w:rsidR="00C07E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>
            <w:pPr>
              <w:spacing w:after="0"/>
              <w:ind w:left="135"/>
            </w:pPr>
          </w:p>
        </w:tc>
      </w:tr>
      <w:tr w:rsidR="00C07E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E95" w:rsidRPr="00C75BBF" w:rsidRDefault="00556D4E">
            <w:pPr>
              <w:spacing w:after="0"/>
              <w:ind w:left="135"/>
              <w:rPr>
                <w:lang w:val="ru-RU"/>
              </w:rPr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 w:rsidRPr="00C7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E95" w:rsidRDefault="0055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E95" w:rsidRDefault="00C07E95"/>
        </w:tc>
      </w:tr>
    </w:tbl>
    <w:p w:rsidR="00C07E95" w:rsidRDefault="00C07E95">
      <w:pPr>
        <w:sectPr w:rsidR="00C07E95" w:rsidSect="0073682E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C07E95" w:rsidRDefault="00C07E95">
      <w:pPr>
        <w:sectPr w:rsidR="00C07E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E95" w:rsidRDefault="00C07E95">
      <w:pPr>
        <w:sectPr w:rsidR="00C07E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7025964"/>
      <w:bookmarkEnd w:id="8"/>
    </w:p>
    <w:p w:rsidR="00C07E95" w:rsidRPr="0073682E" w:rsidRDefault="00556D4E">
      <w:pPr>
        <w:spacing w:after="0"/>
        <w:ind w:left="120"/>
        <w:rPr>
          <w:lang w:val="ru-RU"/>
        </w:rPr>
      </w:pPr>
      <w:bookmarkStart w:id="10" w:name="block-37025965"/>
      <w:bookmarkEnd w:id="9"/>
      <w:r w:rsidRPr="007368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7E95" w:rsidRPr="0073682E" w:rsidRDefault="00556D4E">
      <w:pPr>
        <w:spacing w:after="0" w:line="480" w:lineRule="auto"/>
        <w:ind w:left="120"/>
        <w:rPr>
          <w:lang w:val="ru-RU"/>
        </w:rPr>
      </w:pPr>
      <w:r w:rsidRPr="007368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7E95" w:rsidRPr="00C75BBF" w:rsidRDefault="00556D4E">
      <w:pPr>
        <w:spacing w:after="0" w:line="480" w:lineRule="auto"/>
        <w:ind w:left="120"/>
        <w:rPr>
          <w:lang w:val="ru-RU"/>
        </w:rPr>
      </w:pPr>
      <w:bookmarkStart w:id="11" w:name="7242d94d-e1f1-4df7-9b61-f04a247942f3"/>
      <w:r w:rsidRPr="00C75BBF">
        <w:rPr>
          <w:rFonts w:ascii="Times New Roman" w:hAnsi="Times New Roman"/>
          <w:color w:val="000000"/>
          <w:sz w:val="28"/>
          <w:lang w:val="ru-RU"/>
        </w:rPr>
        <w:t xml:space="preserve">• Окружающий мир: 2-й класс: учебник: в 2 частях; 15-е издание, переработанное, 2 класс/ Плешаков А.А., Акционерное общество </w:t>
      </w:r>
      <w:r w:rsidRPr="00C75BBF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1"/>
    </w:p>
    <w:p w:rsidR="00C07E95" w:rsidRPr="00C75BBF" w:rsidRDefault="00C07E95">
      <w:pPr>
        <w:spacing w:after="0" w:line="480" w:lineRule="auto"/>
        <w:ind w:left="120"/>
        <w:rPr>
          <w:lang w:val="ru-RU"/>
        </w:rPr>
      </w:pPr>
    </w:p>
    <w:p w:rsidR="00C07E95" w:rsidRPr="00C75BBF" w:rsidRDefault="00C07E95">
      <w:pPr>
        <w:spacing w:after="0"/>
        <w:ind w:left="120"/>
        <w:rPr>
          <w:lang w:val="ru-RU"/>
        </w:rPr>
      </w:pPr>
    </w:p>
    <w:p w:rsidR="00C07E95" w:rsidRPr="00C75BBF" w:rsidRDefault="00556D4E">
      <w:pPr>
        <w:spacing w:after="0" w:line="480" w:lineRule="auto"/>
        <w:ind w:left="120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7E95" w:rsidRPr="00C75BBF" w:rsidRDefault="00556D4E">
      <w:pPr>
        <w:spacing w:after="0" w:line="480" w:lineRule="auto"/>
        <w:ind w:left="120"/>
        <w:rPr>
          <w:lang w:val="ru-RU"/>
        </w:rPr>
      </w:pPr>
      <w:proofErr w:type="gramStart"/>
      <w:r w:rsidRPr="00C75BBF">
        <w:rPr>
          <w:rFonts w:ascii="Times New Roman" w:hAnsi="Times New Roman"/>
          <w:color w:val="000000"/>
          <w:sz w:val="28"/>
          <w:lang w:val="ru-RU"/>
        </w:rPr>
        <w:t>лешаков</w:t>
      </w:r>
      <w:proofErr w:type="gramEnd"/>
      <w:r w:rsidRPr="00C75BBF">
        <w:rPr>
          <w:rFonts w:ascii="Times New Roman" w:hAnsi="Times New Roman"/>
          <w:color w:val="000000"/>
          <w:sz w:val="28"/>
          <w:lang w:val="ru-RU"/>
        </w:rPr>
        <w:t xml:space="preserve"> А.А. Окружающий мир 2 класс, М.: Просвещение, 2011.</w:t>
      </w:r>
      <w:r w:rsidRPr="00C75BBF">
        <w:rPr>
          <w:sz w:val="28"/>
          <w:lang w:val="ru-RU"/>
        </w:rPr>
        <w:br/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- Плешаков А.А., От земли до неба: Атлас-определитель: Пособие для учащихся</w:t>
      </w:r>
      <w:r w:rsidRPr="00C75BBF">
        <w:rPr>
          <w:sz w:val="28"/>
          <w:lang w:val="ru-RU"/>
        </w:rPr>
        <w:br/>
      </w:r>
      <w:r w:rsidRPr="00C75BBF">
        <w:rPr>
          <w:rFonts w:ascii="Times New Roman" w:hAnsi="Times New Roman"/>
          <w:color w:val="000000"/>
          <w:sz w:val="28"/>
          <w:lang w:val="ru-RU"/>
        </w:rPr>
        <w:t xml:space="preserve"> общеобразовательных учреждений. – М.: Просвещение, 20</w:t>
      </w:r>
      <w:r w:rsidRPr="00C75BBF">
        <w:rPr>
          <w:rFonts w:ascii="Times New Roman" w:hAnsi="Times New Roman"/>
          <w:color w:val="000000"/>
          <w:sz w:val="28"/>
          <w:lang w:val="ru-RU"/>
        </w:rPr>
        <w:t>10</w:t>
      </w:r>
      <w:r w:rsidRPr="00C75BBF">
        <w:rPr>
          <w:sz w:val="28"/>
          <w:lang w:val="ru-RU"/>
        </w:rPr>
        <w:br/>
      </w:r>
      <w:bookmarkStart w:id="12" w:name="95f05c12-f0c4-4d54-885b-c56ae9683aa1"/>
      <w:r w:rsidRPr="00C75BBF">
        <w:rPr>
          <w:rFonts w:ascii="Times New Roman" w:hAnsi="Times New Roman"/>
          <w:color w:val="000000"/>
          <w:sz w:val="28"/>
          <w:lang w:val="ru-RU"/>
        </w:rPr>
        <w:t xml:space="preserve"> - Плешаков А.А., Александрова В.П., Борисова С.А. Окружающий мир: поурочные разработки: 2 класс.</w:t>
      </w:r>
      <w:bookmarkEnd w:id="12"/>
    </w:p>
    <w:p w:rsidR="00C07E95" w:rsidRPr="00C75BBF" w:rsidRDefault="00C07E95">
      <w:pPr>
        <w:spacing w:after="0"/>
        <w:ind w:left="120"/>
        <w:rPr>
          <w:lang w:val="ru-RU"/>
        </w:rPr>
      </w:pPr>
    </w:p>
    <w:p w:rsidR="00C07E95" w:rsidRPr="00C75BBF" w:rsidRDefault="00556D4E">
      <w:pPr>
        <w:spacing w:after="0" w:line="480" w:lineRule="auto"/>
        <w:ind w:left="120"/>
        <w:rPr>
          <w:lang w:val="ru-RU"/>
        </w:rPr>
      </w:pPr>
      <w:r w:rsidRPr="00C75B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7E95" w:rsidRDefault="00556D4E">
      <w:pPr>
        <w:spacing w:after="0" w:line="480" w:lineRule="auto"/>
        <w:ind w:left="120"/>
      </w:pPr>
      <w:bookmarkStart w:id="13" w:name="e2202d81-27be-4f22-aeb6-9d447e67c650"/>
      <w:r>
        <w:rPr>
          <w:rFonts w:ascii="Times New Roman" w:hAnsi="Times New Roman"/>
          <w:color w:val="000000"/>
          <w:sz w:val="28"/>
        </w:rPr>
        <w:t>https://m.edsoo.ru/7f4116e4</w:t>
      </w:r>
      <w:bookmarkEnd w:id="13"/>
    </w:p>
    <w:p w:rsidR="00C07E95" w:rsidRPr="0073682E" w:rsidRDefault="00C07E95">
      <w:pPr>
        <w:rPr>
          <w:lang w:val="ru-RU"/>
        </w:rPr>
        <w:sectPr w:rsidR="00C07E95" w:rsidRPr="0073682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56D4E" w:rsidRPr="0073682E" w:rsidRDefault="00556D4E">
      <w:pPr>
        <w:rPr>
          <w:lang w:val="ru-RU"/>
        </w:rPr>
      </w:pPr>
    </w:p>
    <w:sectPr w:rsidR="00556D4E" w:rsidRPr="0073682E" w:rsidSect="00C07E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A43"/>
    <w:multiLevelType w:val="multilevel"/>
    <w:tmpl w:val="B0B0D6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A389B"/>
    <w:multiLevelType w:val="multilevel"/>
    <w:tmpl w:val="A8926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B448A"/>
    <w:multiLevelType w:val="multilevel"/>
    <w:tmpl w:val="3FDC6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93453"/>
    <w:multiLevelType w:val="multilevel"/>
    <w:tmpl w:val="38D6F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1072D0"/>
    <w:multiLevelType w:val="multilevel"/>
    <w:tmpl w:val="ECA2B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6B1DBC"/>
    <w:multiLevelType w:val="multilevel"/>
    <w:tmpl w:val="D6482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A855EE"/>
    <w:multiLevelType w:val="multilevel"/>
    <w:tmpl w:val="80D60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D50444"/>
    <w:multiLevelType w:val="multilevel"/>
    <w:tmpl w:val="909C1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115C8F"/>
    <w:multiLevelType w:val="multilevel"/>
    <w:tmpl w:val="43683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301F8"/>
    <w:multiLevelType w:val="multilevel"/>
    <w:tmpl w:val="85F22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754BBA"/>
    <w:multiLevelType w:val="multilevel"/>
    <w:tmpl w:val="E72281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193FD7"/>
    <w:multiLevelType w:val="multilevel"/>
    <w:tmpl w:val="B5AE4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B917AE"/>
    <w:multiLevelType w:val="multilevel"/>
    <w:tmpl w:val="6AE089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C63787"/>
    <w:multiLevelType w:val="multilevel"/>
    <w:tmpl w:val="0B541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5B4B32"/>
    <w:multiLevelType w:val="multilevel"/>
    <w:tmpl w:val="1DEC3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4B510B"/>
    <w:multiLevelType w:val="multilevel"/>
    <w:tmpl w:val="A9189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0826AB"/>
    <w:multiLevelType w:val="multilevel"/>
    <w:tmpl w:val="4E325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F943A3"/>
    <w:multiLevelType w:val="multilevel"/>
    <w:tmpl w:val="F01AD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485609"/>
    <w:multiLevelType w:val="multilevel"/>
    <w:tmpl w:val="A46E9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102256"/>
    <w:multiLevelType w:val="multilevel"/>
    <w:tmpl w:val="EA0EC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50052A"/>
    <w:multiLevelType w:val="multilevel"/>
    <w:tmpl w:val="97CAC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E52D51"/>
    <w:multiLevelType w:val="multilevel"/>
    <w:tmpl w:val="56405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9006A0"/>
    <w:multiLevelType w:val="multilevel"/>
    <w:tmpl w:val="C608B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026ADC"/>
    <w:multiLevelType w:val="multilevel"/>
    <w:tmpl w:val="8DE64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915E5A"/>
    <w:multiLevelType w:val="multilevel"/>
    <w:tmpl w:val="B712C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1F1E0C"/>
    <w:multiLevelType w:val="multilevel"/>
    <w:tmpl w:val="8CF05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0B4FC9"/>
    <w:multiLevelType w:val="multilevel"/>
    <w:tmpl w:val="49D6F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FC5EFD"/>
    <w:multiLevelType w:val="multilevel"/>
    <w:tmpl w:val="C3C02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B52556"/>
    <w:multiLevelType w:val="multilevel"/>
    <w:tmpl w:val="FC748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8230AF"/>
    <w:multiLevelType w:val="multilevel"/>
    <w:tmpl w:val="B972D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486F3B"/>
    <w:multiLevelType w:val="multilevel"/>
    <w:tmpl w:val="E2465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090138"/>
    <w:multiLevelType w:val="multilevel"/>
    <w:tmpl w:val="FAE00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975387"/>
    <w:multiLevelType w:val="multilevel"/>
    <w:tmpl w:val="310AD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B36034"/>
    <w:multiLevelType w:val="multilevel"/>
    <w:tmpl w:val="E5603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8F7A4C"/>
    <w:multiLevelType w:val="multilevel"/>
    <w:tmpl w:val="07046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990951"/>
    <w:multiLevelType w:val="multilevel"/>
    <w:tmpl w:val="29DC6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11023D"/>
    <w:multiLevelType w:val="multilevel"/>
    <w:tmpl w:val="0D98F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6C2073"/>
    <w:multiLevelType w:val="multilevel"/>
    <w:tmpl w:val="1D607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B25506"/>
    <w:multiLevelType w:val="multilevel"/>
    <w:tmpl w:val="3E3E4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F90588"/>
    <w:multiLevelType w:val="multilevel"/>
    <w:tmpl w:val="E6503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65275E"/>
    <w:multiLevelType w:val="multilevel"/>
    <w:tmpl w:val="F36E5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365756"/>
    <w:multiLevelType w:val="multilevel"/>
    <w:tmpl w:val="AB0EB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C051C2"/>
    <w:multiLevelType w:val="multilevel"/>
    <w:tmpl w:val="67827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2"/>
  </w:num>
  <w:num w:numId="3">
    <w:abstractNumId w:val="9"/>
  </w:num>
  <w:num w:numId="4">
    <w:abstractNumId w:val="28"/>
  </w:num>
  <w:num w:numId="5">
    <w:abstractNumId w:val="31"/>
  </w:num>
  <w:num w:numId="6">
    <w:abstractNumId w:val="38"/>
  </w:num>
  <w:num w:numId="7">
    <w:abstractNumId w:val="15"/>
  </w:num>
  <w:num w:numId="8">
    <w:abstractNumId w:val="4"/>
  </w:num>
  <w:num w:numId="9">
    <w:abstractNumId w:val="34"/>
  </w:num>
  <w:num w:numId="10">
    <w:abstractNumId w:val="0"/>
  </w:num>
  <w:num w:numId="11">
    <w:abstractNumId w:val="35"/>
  </w:num>
  <w:num w:numId="12">
    <w:abstractNumId w:val="10"/>
  </w:num>
  <w:num w:numId="13">
    <w:abstractNumId w:val="24"/>
  </w:num>
  <w:num w:numId="14">
    <w:abstractNumId w:val="2"/>
  </w:num>
  <w:num w:numId="15">
    <w:abstractNumId w:val="16"/>
  </w:num>
  <w:num w:numId="16">
    <w:abstractNumId w:val="5"/>
  </w:num>
  <w:num w:numId="17">
    <w:abstractNumId w:val="14"/>
  </w:num>
  <w:num w:numId="18">
    <w:abstractNumId w:val="40"/>
  </w:num>
  <w:num w:numId="19">
    <w:abstractNumId w:val="30"/>
  </w:num>
  <w:num w:numId="20">
    <w:abstractNumId w:val="42"/>
  </w:num>
  <w:num w:numId="21">
    <w:abstractNumId w:val="23"/>
  </w:num>
  <w:num w:numId="22">
    <w:abstractNumId w:val="36"/>
  </w:num>
  <w:num w:numId="23">
    <w:abstractNumId w:val="21"/>
  </w:num>
  <w:num w:numId="24">
    <w:abstractNumId w:val="29"/>
  </w:num>
  <w:num w:numId="25">
    <w:abstractNumId w:val="39"/>
  </w:num>
  <w:num w:numId="26">
    <w:abstractNumId w:val="11"/>
  </w:num>
  <w:num w:numId="27">
    <w:abstractNumId w:val="6"/>
  </w:num>
  <w:num w:numId="28">
    <w:abstractNumId w:val="20"/>
  </w:num>
  <w:num w:numId="29">
    <w:abstractNumId w:val="18"/>
  </w:num>
  <w:num w:numId="30">
    <w:abstractNumId w:val="1"/>
  </w:num>
  <w:num w:numId="31">
    <w:abstractNumId w:val="7"/>
  </w:num>
  <w:num w:numId="32">
    <w:abstractNumId w:val="27"/>
  </w:num>
  <w:num w:numId="33">
    <w:abstractNumId w:val="33"/>
  </w:num>
  <w:num w:numId="34">
    <w:abstractNumId w:val="41"/>
  </w:num>
  <w:num w:numId="35">
    <w:abstractNumId w:val="13"/>
  </w:num>
  <w:num w:numId="36">
    <w:abstractNumId w:val="22"/>
  </w:num>
  <w:num w:numId="37">
    <w:abstractNumId w:val="26"/>
  </w:num>
  <w:num w:numId="38">
    <w:abstractNumId w:val="19"/>
  </w:num>
  <w:num w:numId="39">
    <w:abstractNumId w:val="3"/>
  </w:num>
  <w:num w:numId="40">
    <w:abstractNumId w:val="17"/>
  </w:num>
  <w:num w:numId="41">
    <w:abstractNumId w:val="32"/>
  </w:num>
  <w:num w:numId="42">
    <w:abstractNumId w:val="8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07E95"/>
    <w:rsid w:val="00556D4E"/>
    <w:rsid w:val="0073682E"/>
    <w:rsid w:val="00C07E95"/>
    <w:rsid w:val="00C75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7E9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7E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54316-2FEE-4CD6-91FE-CEBE14C1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3557</Words>
  <Characters>20275</Characters>
  <Application>Microsoft Office Word</Application>
  <DocSecurity>0</DocSecurity>
  <Lines>168</Lines>
  <Paragraphs>47</Paragraphs>
  <ScaleCrop>false</ScaleCrop>
  <Company/>
  <LinksUpToDate>false</LinksUpToDate>
  <CharactersWithSpaces>23785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User43</cp:lastModifiedBy>
  <cp:revision>3</cp:revision>
  <dcterms:created xsi:type="dcterms:W3CDTF">2024-08-29T16:42:00Z</dcterms:created>
  <dcterms:modified xsi:type="dcterms:W3CDTF">2024-08-29T16:49:00Z</dcterms:modified>
</cp:coreProperties>
</file>