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5C" w:rsidRDefault="00E2790D" w:rsidP="00441B4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</w:t>
      </w:r>
      <w:r w:rsidR="00441B42" w:rsidRPr="00441B4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41B42" w:rsidRPr="00441B42" w:rsidRDefault="0006085C" w:rsidP="00441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</w:t>
      </w:r>
      <w:r w:rsidR="00E2790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441B42" w:rsidRPr="00441B4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Чарышская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441B42" w:rsidRPr="00441B4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</w:p>
    <w:p w:rsidR="00042D32" w:rsidRDefault="00441B42" w:rsidP="00042D32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41B4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</w:t>
      </w:r>
    </w:p>
    <w:p w:rsidR="00042D32" w:rsidRDefault="00042D32" w:rsidP="00042D3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22.02.2024                                                                                                      №  ____                                                                         </w:t>
      </w:r>
    </w:p>
    <w:p w:rsidR="00042D32" w:rsidRPr="00C833E8" w:rsidRDefault="00042D32" w:rsidP="00042D32">
      <w:pPr>
        <w:pStyle w:val="Default"/>
        <w:rPr>
          <w:color w:val="auto"/>
        </w:rPr>
      </w:pPr>
      <w:r w:rsidRPr="00C833E8">
        <w:rPr>
          <w:color w:val="auto"/>
        </w:rPr>
        <w:t xml:space="preserve">О проведении Всероссийских </w:t>
      </w:r>
    </w:p>
    <w:p w:rsidR="00042D32" w:rsidRDefault="00042D32" w:rsidP="00042D32">
      <w:pPr>
        <w:pStyle w:val="Default"/>
        <w:rPr>
          <w:color w:val="000000" w:themeColor="text1"/>
        </w:rPr>
      </w:pPr>
      <w:r w:rsidRPr="00C833E8">
        <w:rPr>
          <w:color w:val="auto"/>
        </w:rPr>
        <w:t xml:space="preserve">проверочных работ в </w:t>
      </w:r>
      <w:r>
        <w:rPr>
          <w:color w:val="000000" w:themeColor="text1"/>
        </w:rPr>
        <w:t xml:space="preserve">МБОУ </w:t>
      </w:r>
    </w:p>
    <w:p w:rsidR="00042D32" w:rsidRDefault="00042D32" w:rsidP="00042D32">
      <w:pPr>
        <w:pStyle w:val="Default"/>
        <w:rPr>
          <w:color w:val="auto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Чарышская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СОШ»  </w:t>
      </w:r>
      <w:r w:rsidRPr="00C833E8">
        <w:rPr>
          <w:color w:val="auto"/>
        </w:rPr>
        <w:t>в</w:t>
      </w:r>
      <w:proofErr w:type="gramEnd"/>
      <w:r w:rsidRPr="00C833E8">
        <w:rPr>
          <w:color w:val="auto"/>
        </w:rPr>
        <w:t xml:space="preserve"> 202</w:t>
      </w:r>
      <w:r w:rsidR="00F956D8">
        <w:rPr>
          <w:color w:val="auto"/>
        </w:rPr>
        <w:t>5</w:t>
      </w:r>
      <w:r w:rsidRPr="00C833E8">
        <w:rPr>
          <w:color w:val="auto"/>
        </w:rPr>
        <w:t xml:space="preserve"> году</w:t>
      </w:r>
    </w:p>
    <w:p w:rsidR="00F956D8" w:rsidRPr="00D44126" w:rsidRDefault="00F956D8" w:rsidP="00042D32">
      <w:pPr>
        <w:pStyle w:val="Default"/>
        <w:rPr>
          <w:color w:val="000000" w:themeColor="text1"/>
        </w:rPr>
      </w:pPr>
    </w:p>
    <w:p w:rsidR="00F956D8" w:rsidRDefault="00F956D8" w:rsidP="00F956D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 Федеральной службы по надзору в сфере образования  и науки от 13.05.2024 г. № 1008 « Об утверждении состава участников, сроков и продолжительности проведения  всероссийских проверочных работ в образовательных организациях, осуществляющих образовательную деятельность  по образовательным программам  НОО, ООО, СОО, а также перечня учебных предметов, по которым проводится ВПР в  2024-2025  учебном году», в соответствии с приказом Министерства образования и науки Алтайского края от 20.02.2025 г. № 244  «О мониторинге качества подготовки обучающихся образовательных организаций Алтайского края в форме всероссийских проверочных работ в 2025 году»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приказа Комитета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Усть-Калманского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образованию № 48 от 24.02.2025</w:t>
      </w:r>
    </w:p>
    <w:p w:rsidR="00441B42" w:rsidRPr="001D5E88" w:rsidRDefault="00441B42" w:rsidP="0044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441B42" w:rsidRPr="001D5E88" w:rsidRDefault="00441B42" w:rsidP="0044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участие в ВПР</w:t>
      </w:r>
      <w:r w:rsidR="00D5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штатном </w:t>
      </w:r>
      <w:proofErr w:type="gramStart"/>
      <w:r w:rsidR="00D55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режиме </w:t>
      </w: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proofErr w:type="gramEnd"/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 4-х, 5-х, 6-х, 7-х, 8-х и </w:t>
      </w:r>
      <w:r w:rsidR="00F95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10-х классов в традиционной форме</w:t>
      </w: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B42" w:rsidRPr="001D5E88" w:rsidRDefault="00441B42" w:rsidP="0006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</w:t>
      </w:r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график проведения ВПР в МБОУ</w:t>
      </w:r>
      <w:proofErr w:type="gramStart"/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spellStart"/>
      <w:proofErr w:type="gramEnd"/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Чарышская</w:t>
      </w:r>
      <w:proofErr w:type="spellEnd"/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="0006085C"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1).</w:t>
      </w:r>
    </w:p>
    <w:p w:rsidR="00441B42" w:rsidRPr="001D5E88" w:rsidRDefault="00441B42" w:rsidP="0006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Назначить школьным координатором, ответственным за орг</w:t>
      </w:r>
      <w:r w:rsidR="00196A7A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анизацию и проведение Всероссийских проверочных работ (ВПР)</w:t>
      </w:r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proofErr w:type="gramStart"/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  «</w:t>
      </w:r>
      <w:proofErr w:type="spellStart"/>
      <w:proofErr w:type="gramEnd"/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Чарышская</w:t>
      </w:r>
      <w:proofErr w:type="spellEnd"/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511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заместителя директора по учебно-воспитательной работе </w:t>
      </w:r>
      <w:r w:rsidR="0006085C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Пономареву Л.Н.</w:t>
      </w:r>
    </w:p>
    <w:p w:rsidR="00196A7A" w:rsidRPr="001D5E88" w:rsidRDefault="009F516F" w:rsidP="00196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Пономаревой Л.Н., ш</w:t>
      </w:r>
      <w:r w:rsidR="00441B42"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кольному координатору:</w:t>
      </w:r>
    </w:p>
    <w:p w:rsidR="00196A7A" w:rsidRPr="00196A7A" w:rsidRDefault="00196A7A" w:rsidP="00196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96A7A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196A7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проведение</w:t>
      </w:r>
      <w:r w:rsidRPr="00196A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подготовительных</w:t>
      </w:r>
      <w:r w:rsidRPr="00196A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мероприятий</w:t>
      </w:r>
      <w:r w:rsidRPr="00196A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для</w:t>
      </w:r>
      <w:r w:rsidRPr="00196A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включения</w:t>
      </w:r>
      <w:r w:rsidRPr="00196A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96A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списки</w:t>
      </w:r>
      <w:r w:rsidRPr="00196A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участников</w:t>
      </w:r>
      <w:r w:rsidRPr="00196A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ВПР,</w:t>
      </w:r>
      <w:r w:rsidRPr="00196A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том</w:t>
      </w:r>
      <w:r w:rsidRPr="00196A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числе</w:t>
      </w:r>
      <w:r w:rsidRPr="00196A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подать</w:t>
      </w:r>
      <w:r w:rsidRPr="00196A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установленные</w:t>
      </w:r>
      <w:r w:rsidRPr="00196A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сроки</w:t>
      </w:r>
      <w:r w:rsidRPr="00196A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заявку на</w:t>
      </w:r>
      <w:r w:rsidRPr="00196A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участие</w:t>
      </w:r>
      <w:r w:rsidRPr="00196A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ВПР</w:t>
      </w:r>
      <w:r w:rsidRPr="00196A7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через</w:t>
      </w:r>
      <w:r w:rsidRPr="00196A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ФИС</w:t>
      </w:r>
      <w:r w:rsidRPr="00196A7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ОКО</w:t>
      </w:r>
      <w:r w:rsidRPr="00196A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и</w:t>
      </w:r>
      <w:r w:rsidRPr="00196A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сформировать</w:t>
      </w:r>
      <w:r w:rsidRPr="00196A7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расписание</w:t>
      </w:r>
      <w:r w:rsidRPr="00196A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проведения</w:t>
      </w:r>
      <w:r w:rsidRPr="00196A7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ВПР</w:t>
      </w:r>
      <w:r w:rsidRPr="00196A7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 традиционной форме</w:t>
      </w:r>
      <w:r w:rsidRPr="00196A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56D8">
        <w:rPr>
          <w:rFonts w:ascii="Times New Roman" w:hAnsi="Times New Roman" w:cs="Times New Roman"/>
          <w:sz w:val="24"/>
          <w:szCs w:val="24"/>
        </w:rPr>
        <w:t xml:space="preserve">4-8 </w:t>
      </w:r>
      <w:r w:rsidRPr="00196A7A">
        <w:rPr>
          <w:rFonts w:ascii="Times New Roman" w:hAnsi="Times New Roman" w:cs="Times New Roman"/>
          <w:sz w:val="24"/>
          <w:szCs w:val="24"/>
        </w:rPr>
        <w:t>классах</w:t>
      </w:r>
      <w:r w:rsidR="00D5565C">
        <w:rPr>
          <w:rFonts w:ascii="Times New Roman" w:hAnsi="Times New Roman" w:cs="Times New Roman"/>
          <w:sz w:val="24"/>
          <w:szCs w:val="24"/>
        </w:rPr>
        <w:t xml:space="preserve">, в </w:t>
      </w:r>
      <w:r w:rsidR="00F956D8">
        <w:rPr>
          <w:rFonts w:ascii="Times New Roman" w:hAnsi="Times New Roman" w:cs="Times New Roman"/>
          <w:sz w:val="24"/>
          <w:szCs w:val="24"/>
        </w:rPr>
        <w:t>10</w:t>
      </w:r>
      <w:r w:rsidR="00D5565C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196A7A">
        <w:rPr>
          <w:rFonts w:ascii="Times New Roman" w:hAnsi="Times New Roman" w:cs="Times New Roman"/>
          <w:sz w:val="24"/>
          <w:szCs w:val="24"/>
        </w:rPr>
        <w:t>.</w:t>
      </w:r>
    </w:p>
    <w:p w:rsidR="00196A7A" w:rsidRPr="00196A7A" w:rsidRDefault="00196A7A" w:rsidP="00196A7A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559"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A7A">
        <w:rPr>
          <w:rFonts w:ascii="Times New Roman" w:hAnsi="Times New Roman" w:cs="Times New Roman"/>
          <w:sz w:val="24"/>
          <w:szCs w:val="24"/>
        </w:rPr>
        <w:t>Назначить</w:t>
      </w:r>
      <w:r w:rsidRPr="00196A7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организаторов</w:t>
      </w:r>
      <w:r w:rsidRPr="00196A7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аудиториях,</w:t>
      </w:r>
      <w:r w:rsidRPr="00196A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экспертов</w:t>
      </w:r>
      <w:r w:rsidRPr="00196A7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по</w:t>
      </w:r>
      <w:r w:rsidRPr="00196A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проверке</w:t>
      </w:r>
      <w:r w:rsidRPr="00196A7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работ,</w:t>
      </w:r>
      <w:r w:rsidRPr="00196A7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технических специалистов для выполнения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технических</w:t>
      </w:r>
      <w:r w:rsidRPr="00196A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работ при</w:t>
      </w:r>
      <w:r w:rsidRPr="00196A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подготовке</w:t>
      </w:r>
      <w:r w:rsidRPr="00196A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и</w:t>
      </w:r>
      <w:r w:rsidRPr="00196A7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проведении ВПР.</w:t>
      </w:r>
      <w:r w:rsidRPr="001D5E8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196A7A" w:rsidRPr="00196A7A" w:rsidRDefault="00196A7A" w:rsidP="00196A7A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559" w:right="1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A7A">
        <w:rPr>
          <w:rFonts w:ascii="Times New Roman" w:hAnsi="Times New Roman" w:cs="Times New Roman"/>
          <w:sz w:val="24"/>
          <w:szCs w:val="24"/>
        </w:rPr>
        <w:t>Сформировать</w:t>
      </w:r>
      <w:r w:rsidRPr="00196A7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состав</w:t>
      </w:r>
      <w:r w:rsidRPr="00196A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общественных</w:t>
      </w:r>
      <w:r w:rsidRPr="00196A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наблюдателей</w:t>
      </w:r>
      <w:r w:rsidRPr="00196A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за</w:t>
      </w:r>
      <w:r w:rsidRPr="00196A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порядком</w:t>
      </w:r>
      <w:r w:rsidRPr="00196A7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проведения</w:t>
      </w:r>
      <w:r w:rsidRPr="00196A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ВПР</w:t>
      </w:r>
      <w:r w:rsidRPr="00196A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из числа</w:t>
      </w:r>
      <w:r w:rsidRPr="00196A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лиц,</w:t>
      </w:r>
      <w:r w:rsidRPr="00196A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не</w:t>
      </w:r>
      <w:r w:rsidRPr="00196A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являющихся</w:t>
      </w:r>
      <w:r w:rsidRPr="00196A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работниками</w:t>
      </w:r>
      <w:r w:rsidRPr="00196A7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96A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организации,</w:t>
      </w:r>
      <w:r w:rsidRPr="00196A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которой проводятся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ВПР,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и</w:t>
      </w:r>
      <w:r w:rsidRPr="00196A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(или) родителями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обучающихся,</w:t>
      </w:r>
      <w:r w:rsidRPr="00196A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принимающих</w:t>
      </w:r>
      <w:r w:rsidRPr="00196A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участие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</w:t>
      </w:r>
      <w:r w:rsidRPr="00196A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6A7A">
        <w:rPr>
          <w:rFonts w:ascii="Times New Roman" w:hAnsi="Times New Roman" w:cs="Times New Roman"/>
          <w:sz w:val="24"/>
          <w:szCs w:val="24"/>
        </w:rPr>
        <w:t>ВПР.</w:t>
      </w:r>
    </w:p>
    <w:p w:rsidR="00196A7A" w:rsidRDefault="00196A7A" w:rsidP="00F956D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6D8">
        <w:rPr>
          <w:rFonts w:ascii="Times New Roman" w:hAnsi="Times New Roman" w:cs="Times New Roman"/>
          <w:sz w:val="24"/>
          <w:szCs w:val="24"/>
        </w:rPr>
        <w:t>Обеспечить</w:t>
      </w:r>
      <w:r w:rsidRPr="00F956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присутствие</w:t>
      </w:r>
      <w:r w:rsidRPr="00F956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наблюдателей,</w:t>
      </w:r>
      <w:r w:rsidRPr="00F956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в</w:t>
      </w:r>
      <w:r w:rsidRPr="00F956D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том</w:t>
      </w:r>
      <w:r w:rsidRPr="00F956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числе</w:t>
      </w:r>
      <w:r w:rsidRPr="00F956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общественных,</w:t>
      </w:r>
      <w:r w:rsidRPr="00F956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в</w:t>
      </w:r>
      <w:r w:rsidRPr="00F956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местах</w:t>
      </w:r>
      <w:r w:rsidRPr="00F956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956D8">
        <w:rPr>
          <w:rFonts w:ascii="Times New Roman" w:hAnsi="Times New Roman" w:cs="Times New Roman"/>
          <w:sz w:val="24"/>
          <w:szCs w:val="24"/>
        </w:rPr>
        <w:t>проведения ВПР</w:t>
      </w:r>
      <w:proofErr w:type="gramStart"/>
      <w:r w:rsidRPr="00F956D8">
        <w:rPr>
          <w:rFonts w:ascii="Times New Roman" w:hAnsi="Times New Roman" w:cs="Times New Roman"/>
          <w:sz w:val="24"/>
          <w:szCs w:val="24"/>
        </w:rPr>
        <w:t>.</w:t>
      </w:r>
      <w:r w:rsidR="00F956D8" w:rsidRPr="00F956D8">
        <w:t xml:space="preserve"> </w:t>
      </w:r>
      <w:r w:rsidR="00F956D8" w:rsidRPr="00F956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56D8" w:rsidRPr="00F956D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F956D8" w:rsidRDefault="00333AB6" w:rsidP="00F956D8">
      <w:pPr>
        <w:pStyle w:val="a6"/>
        <w:numPr>
          <w:ilvl w:val="0"/>
          <w:numId w:val="1"/>
        </w:numPr>
        <w:tabs>
          <w:tab w:val="left" w:pos="15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lastRenderedPageBreak/>
        <w:t>Создать необходимые</w:t>
      </w:r>
      <w:r w:rsidR="00F956D8" w:rsidRPr="00C833E8">
        <w:rPr>
          <w:rFonts w:ascii="Times New Roman" w:hAnsi="Times New Roman" w:cs="Times New Roman"/>
          <w:sz w:val="24"/>
          <w:szCs w:val="24"/>
        </w:rPr>
        <w:t xml:space="preserve"> материально-технические и методические условия для проведения ВПР.</w:t>
      </w:r>
      <w:r w:rsidR="00F95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благоприятный</w:t>
      </w:r>
      <w:r w:rsidR="00F956D8">
        <w:rPr>
          <w:rFonts w:ascii="Times New Roman" w:hAnsi="Times New Roman" w:cs="Times New Roman"/>
          <w:sz w:val="24"/>
          <w:szCs w:val="24"/>
        </w:rPr>
        <w:t xml:space="preserve"> психологический микроклимат в период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="00F956D8">
        <w:rPr>
          <w:rFonts w:ascii="Times New Roman" w:hAnsi="Times New Roman" w:cs="Times New Roman"/>
          <w:sz w:val="24"/>
          <w:szCs w:val="24"/>
        </w:rPr>
        <w:t xml:space="preserve"> и проведения ВПР.</w:t>
      </w:r>
    </w:p>
    <w:p w:rsidR="00F956D8" w:rsidRPr="00C833E8" w:rsidRDefault="00F956D8" w:rsidP="00F956D8">
      <w:pPr>
        <w:pStyle w:val="a6"/>
        <w:numPr>
          <w:ilvl w:val="0"/>
          <w:numId w:val="1"/>
        </w:numPr>
        <w:tabs>
          <w:tab w:val="left" w:pos="15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соблюдение порядка и информационной </w:t>
      </w:r>
      <w:r w:rsidR="00333AB6">
        <w:rPr>
          <w:rFonts w:ascii="Times New Roman" w:hAnsi="Times New Roman" w:cs="Times New Roman"/>
          <w:sz w:val="24"/>
          <w:szCs w:val="24"/>
        </w:rPr>
        <w:t>безопасности во</w:t>
      </w:r>
      <w:r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333AB6">
        <w:rPr>
          <w:rFonts w:ascii="Times New Roman" w:hAnsi="Times New Roman" w:cs="Times New Roman"/>
          <w:sz w:val="24"/>
          <w:szCs w:val="24"/>
        </w:rPr>
        <w:t>проведения работ</w:t>
      </w:r>
      <w:r>
        <w:rPr>
          <w:rFonts w:ascii="Times New Roman" w:hAnsi="Times New Roman" w:cs="Times New Roman"/>
          <w:sz w:val="24"/>
          <w:szCs w:val="24"/>
        </w:rPr>
        <w:t>, объективность результатов ВПР.</w:t>
      </w:r>
    </w:p>
    <w:p w:rsidR="00F956D8" w:rsidRPr="00C833E8" w:rsidRDefault="00333AB6" w:rsidP="00F956D8">
      <w:pPr>
        <w:pStyle w:val="a6"/>
        <w:numPr>
          <w:ilvl w:val="0"/>
          <w:numId w:val="1"/>
        </w:numPr>
        <w:tabs>
          <w:tab w:val="left" w:pos="10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Провести инструктаж</w:t>
      </w:r>
      <w:r w:rsidR="00F956D8" w:rsidRPr="00C833E8">
        <w:rPr>
          <w:rFonts w:ascii="Times New Roman" w:hAnsi="Times New Roman" w:cs="Times New Roman"/>
          <w:sz w:val="24"/>
          <w:szCs w:val="24"/>
        </w:rPr>
        <w:t xml:space="preserve"> организаторов, технических специалистов и общественных наблюдателей по организации и проведению ВПР.</w:t>
      </w:r>
    </w:p>
    <w:p w:rsidR="00F956D8" w:rsidRPr="00C833E8" w:rsidRDefault="00F956D8" w:rsidP="00F956D8">
      <w:pPr>
        <w:pStyle w:val="a6"/>
        <w:numPr>
          <w:ilvl w:val="0"/>
          <w:numId w:val="1"/>
        </w:num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Внести необходимые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график оценочных процедур с учетом ВПР и </w:t>
      </w:r>
      <w:r w:rsidRPr="00C833E8">
        <w:rPr>
          <w:rFonts w:ascii="Times New Roman" w:hAnsi="Times New Roman" w:cs="Times New Roman"/>
          <w:sz w:val="24"/>
          <w:szCs w:val="24"/>
        </w:rPr>
        <w:t>в расписание занятий образовательной организации в дни проведения ВПР.</w:t>
      </w:r>
    </w:p>
    <w:p w:rsidR="00F956D8" w:rsidRDefault="00333AB6" w:rsidP="00F956D8">
      <w:pPr>
        <w:pStyle w:val="a6"/>
        <w:numPr>
          <w:ilvl w:val="0"/>
          <w:numId w:val="1"/>
        </w:num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3E8">
        <w:rPr>
          <w:rFonts w:ascii="Times New Roman" w:hAnsi="Times New Roman" w:cs="Times New Roman"/>
          <w:sz w:val="24"/>
          <w:szCs w:val="24"/>
        </w:rPr>
        <w:t>Утвердить состав</w:t>
      </w:r>
      <w:r w:rsidR="00F956D8" w:rsidRPr="00C833E8">
        <w:rPr>
          <w:rFonts w:ascii="Times New Roman" w:hAnsi="Times New Roman" w:cs="Times New Roman"/>
          <w:sz w:val="24"/>
          <w:szCs w:val="24"/>
        </w:rPr>
        <w:t xml:space="preserve"> комиссии образовательной организации по проверке/перепроверке ВПР и организовать ее работу.</w:t>
      </w:r>
    </w:p>
    <w:p w:rsidR="00F956D8" w:rsidRPr="00C833E8" w:rsidRDefault="00F956D8" w:rsidP="00F956D8">
      <w:pPr>
        <w:pStyle w:val="a6"/>
        <w:numPr>
          <w:ilvl w:val="0"/>
          <w:numId w:val="1"/>
        </w:numPr>
        <w:tabs>
          <w:tab w:val="left" w:pos="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адресную методическую помощь педагогическим работникам, обучающиеся которых показывают низкие образовательные результаты по итогам ВПР.</w:t>
      </w:r>
    </w:p>
    <w:p w:rsidR="00F956D8" w:rsidRPr="00F154DE" w:rsidRDefault="00F956D8" w:rsidP="00F956D8">
      <w:pPr>
        <w:pStyle w:val="a6"/>
        <w:numPr>
          <w:ilvl w:val="0"/>
          <w:numId w:val="1"/>
        </w:numPr>
        <w:tabs>
          <w:tab w:val="left" w:pos="15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E">
        <w:rPr>
          <w:rFonts w:ascii="Times New Roman" w:hAnsi="Times New Roman" w:cs="Times New Roman"/>
          <w:sz w:val="24"/>
          <w:szCs w:val="24"/>
        </w:rPr>
        <w:t xml:space="preserve">Организовать выполнение </w:t>
      </w:r>
      <w:r w:rsidR="00333AB6" w:rsidRPr="00F154DE">
        <w:rPr>
          <w:rFonts w:ascii="Times New Roman" w:hAnsi="Times New Roman" w:cs="Times New Roman"/>
          <w:sz w:val="24"/>
          <w:szCs w:val="24"/>
        </w:rPr>
        <w:t>учащимися ВПР</w:t>
      </w:r>
      <w:r w:rsidRPr="00F154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4DE">
        <w:rPr>
          <w:rFonts w:ascii="Times New Roman" w:hAnsi="Times New Roman" w:cs="Times New Roman"/>
          <w:sz w:val="24"/>
          <w:szCs w:val="24"/>
        </w:rPr>
        <w:t>проверку ответов участников с помощью критери</w:t>
      </w:r>
      <w:r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и </w:t>
      </w:r>
      <w:r w:rsidR="00333AB6">
        <w:rPr>
          <w:rFonts w:ascii="Times New Roman" w:hAnsi="Times New Roman" w:cs="Times New Roman"/>
          <w:sz w:val="24"/>
          <w:szCs w:val="24"/>
        </w:rPr>
        <w:t>загрузку в</w:t>
      </w:r>
      <w:r w:rsidRPr="00F154DE">
        <w:rPr>
          <w:rFonts w:ascii="Times New Roman" w:hAnsi="Times New Roman" w:cs="Times New Roman"/>
          <w:sz w:val="24"/>
          <w:szCs w:val="24"/>
        </w:rPr>
        <w:t xml:space="preserve"> установленные сроки электронную форму сбора результатов ВПР.</w:t>
      </w:r>
    </w:p>
    <w:p w:rsidR="00F956D8" w:rsidRDefault="00333AB6" w:rsidP="00F956D8">
      <w:pPr>
        <w:pStyle w:val="a6"/>
        <w:numPr>
          <w:ilvl w:val="0"/>
          <w:numId w:val="1"/>
        </w:numPr>
        <w:tabs>
          <w:tab w:val="left" w:pos="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4DE">
        <w:rPr>
          <w:rFonts w:ascii="Times New Roman" w:hAnsi="Times New Roman" w:cs="Times New Roman"/>
          <w:sz w:val="24"/>
          <w:szCs w:val="24"/>
        </w:rPr>
        <w:t>Организовать ознакомление</w:t>
      </w:r>
      <w:r w:rsidR="00F956D8" w:rsidRPr="00F154DE">
        <w:rPr>
          <w:rFonts w:ascii="Times New Roman" w:hAnsi="Times New Roman" w:cs="Times New Roman"/>
          <w:sz w:val="24"/>
          <w:szCs w:val="24"/>
        </w:rPr>
        <w:t xml:space="preserve"> обучающихся и их родителей с нормативными правовыми и распорядительными документами, регламентирующими проведение ВПР, с информацией о сроках и местах их проведения, результатах ВПР.</w:t>
      </w:r>
    </w:p>
    <w:p w:rsidR="00F956D8" w:rsidRPr="00F154DE" w:rsidRDefault="00F956D8" w:rsidP="00F956D8">
      <w:pPr>
        <w:pStyle w:val="a6"/>
        <w:numPr>
          <w:ilvl w:val="0"/>
          <w:numId w:val="1"/>
        </w:numPr>
        <w:tabs>
          <w:tab w:val="left" w:pos="9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сохранность работ и результатов </w:t>
      </w:r>
      <w:r w:rsidR="00333AB6">
        <w:rPr>
          <w:rFonts w:ascii="Times New Roman" w:hAnsi="Times New Roman" w:cs="Times New Roman"/>
          <w:sz w:val="24"/>
          <w:szCs w:val="24"/>
        </w:rPr>
        <w:t>ВПР в</w:t>
      </w:r>
      <w:r>
        <w:rPr>
          <w:rFonts w:ascii="Times New Roman" w:hAnsi="Times New Roman" w:cs="Times New Roman"/>
          <w:sz w:val="24"/>
          <w:szCs w:val="24"/>
        </w:rPr>
        <w:t xml:space="preserve"> течение календарного года.</w:t>
      </w:r>
    </w:p>
    <w:p w:rsidR="00F956D8" w:rsidRPr="00F956D8" w:rsidRDefault="00F956D8" w:rsidP="00F956D8">
      <w:pPr>
        <w:pStyle w:val="a6"/>
        <w:ind w:left="833"/>
        <w:rPr>
          <w:rFonts w:ascii="Times New Roman" w:hAnsi="Times New Roman" w:cs="Times New Roman"/>
          <w:sz w:val="24"/>
          <w:szCs w:val="24"/>
        </w:rPr>
      </w:pPr>
    </w:p>
    <w:p w:rsidR="00196A7A" w:rsidRPr="00276558" w:rsidRDefault="00441B42" w:rsidP="00196A7A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1" w:after="0"/>
        <w:ind w:left="559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Назначить техническим специалистом по сопровождению проведения ВПР учителя информатики </w:t>
      </w:r>
      <w:proofErr w:type="spellStart"/>
      <w:r w:rsidR="0006085C"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Нагину</w:t>
      </w:r>
      <w:proofErr w:type="spellEnd"/>
      <w:r w:rsidR="0006085C"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Наталью Викторовну.</w:t>
      </w:r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Техническому специалисту оказывать профильную помощь школьному координатору во время организации и проведения ВПР.</w:t>
      </w:r>
    </w:p>
    <w:p w:rsidR="00196A7A" w:rsidRPr="00276558" w:rsidRDefault="00441B42" w:rsidP="00196A7A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1" w:after="0"/>
        <w:ind w:left="559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эксперт</w:t>
      </w:r>
      <w:r w:rsidR="00DE6F4A"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 по проверке ВПР (приложение 1</w:t>
      </w:r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дня.</w:t>
      </w:r>
    </w:p>
    <w:p w:rsidR="00441B42" w:rsidRPr="00276558" w:rsidRDefault="00441B42" w:rsidP="00196A7A">
      <w:pPr>
        <w:numPr>
          <w:ilvl w:val="0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41" w:after="0"/>
        <w:ind w:left="559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исполнения приказа оставляю за собой.</w:t>
      </w:r>
    </w:p>
    <w:p w:rsidR="00927870" w:rsidRPr="00276558" w:rsidRDefault="0093079F" w:rsidP="0044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Директор:   </w:t>
      </w:r>
      <w:proofErr w:type="gramEnd"/>
      <w:r w:rsidR="00927870"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                                         </w:t>
      </w:r>
      <w:proofErr w:type="spellStart"/>
      <w:r w:rsidR="00927870"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С.В.Борисова</w:t>
      </w:r>
      <w:proofErr w:type="spellEnd"/>
    </w:p>
    <w:p w:rsidR="00441B42" w:rsidRPr="00276558" w:rsidRDefault="00927870" w:rsidP="00441B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    </w:t>
      </w:r>
      <w:r w:rsidR="00441B42" w:rsidRPr="00276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приказом ознакомлены:</w:t>
      </w:r>
    </w:p>
    <w:bookmarkEnd w:id="0"/>
    <w:p w:rsidR="00441B42" w:rsidRPr="001D5E88" w:rsidRDefault="00441B42" w:rsidP="0044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</w:t>
      </w:r>
      <w:proofErr w:type="gramStart"/>
      <w:r w:rsidR="0093079F"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="0093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930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F516F" w:rsidRPr="009F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516F"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Л.Н.Пономарева</w:t>
      </w:r>
      <w:proofErr w:type="spellEnd"/>
    </w:p>
    <w:p w:rsidR="00441B42" w:rsidRPr="001D5E88" w:rsidRDefault="0006085C" w:rsidP="001D5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41B42" w:rsidRPr="001D5E88" w:rsidRDefault="00441B42" w:rsidP="00441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  <w:r w:rsidR="009F5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516F" w:rsidRPr="009F5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9F516F"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9F516F"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Нагина</w:t>
      </w:r>
      <w:proofErr w:type="spellEnd"/>
    </w:p>
    <w:p w:rsidR="0006085C" w:rsidRPr="001D5E88" w:rsidRDefault="0006085C" w:rsidP="00441B42">
      <w:pPr>
        <w:spacing w:before="100" w:beforeAutospacing="1" w:after="100" w:afterAutospacing="1" w:line="240" w:lineRule="auto"/>
        <w:ind w:left="2663" w:right="2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7D360D" w:rsidRPr="001D5E88" w:rsidRDefault="00276558">
      <w:pPr>
        <w:rPr>
          <w:rFonts w:ascii="Times New Roman" w:hAnsi="Times New Roman" w:cs="Times New Roman"/>
        </w:rPr>
      </w:pPr>
    </w:p>
    <w:p w:rsidR="00441B42" w:rsidRPr="001D5E88" w:rsidRDefault="00441B42">
      <w:pPr>
        <w:rPr>
          <w:rFonts w:ascii="Times New Roman" w:hAnsi="Times New Roman" w:cs="Times New Roman"/>
        </w:rPr>
      </w:pPr>
    </w:p>
    <w:p w:rsidR="000E526E" w:rsidRPr="001D5E88" w:rsidRDefault="000E526E">
      <w:pPr>
        <w:rPr>
          <w:rFonts w:ascii="Times New Roman" w:hAnsi="Times New Roman" w:cs="Times New Roman"/>
        </w:rPr>
      </w:pPr>
    </w:p>
    <w:p w:rsidR="000E526E" w:rsidRPr="001D5E88" w:rsidRDefault="000E526E">
      <w:pPr>
        <w:rPr>
          <w:rFonts w:ascii="Times New Roman" w:hAnsi="Times New Roman" w:cs="Times New Roman"/>
        </w:rPr>
      </w:pPr>
    </w:p>
    <w:p w:rsidR="00441B42" w:rsidRPr="001D5E88" w:rsidRDefault="00441B42">
      <w:pPr>
        <w:rPr>
          <w:rFonts w:ascii="Times New Roman" w:hAnsi="Times New Roman" w:cs="Times New Roman"/>
        </w:rPr>
      </w:pPr>
    </w:p>
    <w:sectPr w:rsidR="00441B42" w:rsidRPr="001D5E88" w:rsidSect="00F4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3" w:hanging="360"/>
      </w:pPr>
      <w:rPr>
        <w:w w:val="99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29" w:hanging="360"/>
      </w:pPr>
    </w:lvl>
    <w:lvl w:ilvl="3">
      <w:numFmt w:val="bullet"/>
      <w:lvlText w:val="•"/>
      <w:lvlJc w:val="left"/>
      <w:pPr>
        <w:ind w:left="367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63" w:hanging="360"/>
      </w:pPr>
    </w:lvl>
    <w:lvl w:ilvl="6">
      <w:numFmt w:val="bullet"/>
      <w:lvlText w:val="•"/>
      <w:lvlJc w:val="left"/>
      <w:pPr>
        <w:ind w:left="6507" w:hanging="360"/>
      </w:pPr>
    </w:lvl>
    <w:lvl w:ilvl="7">
      <w:numFmt w:val="bullet"/>
      <w:lvlText w:val="•"/>
      <w:lvlJc w:val="left"/>
      <w:pPr>
        <w:ind w:left="7452" w:hanging="360"/>
      </w:pPr>
    </w:lvl>
    <w:lvl w:ilvl="8">
      <w:numFmt w:val="bullet"/>
      <w:lvlText w:val="•"/>
      <w:lvlJc w:val="left"/>
      <w:pPr>
        <w:ind w:left="8397" w:hanging="360"/>
      </w:pPr>
    </w:lvl>
  </w:abstractNum>
  <w:abstractNum w:abstractNumId="1" w15:restartNumberingAfterBreak="0">
    <w:nsid w:val="259E69DA"/>
    <w:multiLevelType w:val="hybridMultilevel"/>
    <w:tmpl w:val="3CC6D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245EE"/>
    <w:multiLevelType w:val="hybridMultilevel"/>
    <w:tmpl w:val="A568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B42"/>
    <w:rsid w:val="00042D32"/>
    <w:rsid w:val="0006085C"/>
    <w:rsid w:val="000E526E"/>
    <w:rsid w:val="00196A7A"/>
    <w:rsid w:val="001D5E88"/>
    <w:rsid w:val="00276558"/>
    <w:rsid w:val="002F082D"/>
    <w:rsid w:val="003028A4"/>
    <w:rsid w:val="00333AB6"/>
    <w:rsid w:val="00390AE3"/>
    <w:rsid w:val="00441B42"/>
    <w:rsid w:val="00511A14"/>
    <w:rsid w:val="00626FC4"/>
    <w:rsid w:val="008630DE"/>
    <w:rsid w:val="008717C5"/>
    <w:rsid w:val="008B59E3"/>
    <w:rsid w:val="008C4607"/>
    <w:rsid w:val="00927870"/>
    <w:rsid w:val="0093079F"/>
    <w:rsid w:val="009A0BDE"/>
    <w:rsid w:val="009F516F"/>
    <w:rsid w:val="00AF0217"/>
    <w:rsid w:val="00C3091B"/>
    <w:rsid w:val="00D44126"/>
    <w:rsid w:val="00D5565C"/>
    <w:rsid w:val="00DE6F4A"/>
    <w:rsid w:val="00E0695A"/>
    <w:rsid w:val="00E2790D"/>
    <w:rsid w:val="00F22442"/>
    <w:rsid w:val="00F46376"/>
    <w:rsid w:val="00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4CEED-8FA6-4CD6-9600-5396780F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44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44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44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96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96A7A"/>
  </w:style>
  <w:style w:type="paragraph" w:customStyle="1" w:styleId="Default">
    <w:name w:val="Default"/>
    <w:rsid w:val="00D44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Home</cp:lastModifiedBy>
  <cp:revision>23</cp:revision>
  <dcterms:created xsi:type="dcterms:W3CDTF">2021-03-02T07:45:00Z</dcterms:created>
  <dcterms:modified xsi:type="dcterms:W3CDTF">2025-03-30T15:45:00Z</dcterms:modified>
</cp:coreProperties>
</file>