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EDA" w:rsidRDefault="00CF2EDA" w:rsidP="00CF2EDA">
      <w:pPr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7E3361" w:rsidRDefault="007E3361" w:rsidP="007E3361">
      <w:pPr>
        <w:pStyle w:val="a5"/>
        <w:ind w:left="0" w:firstLine="0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Комитет администрации </w:t>
      </w:r>
      <w:proofErr w:type="spellStart"/>
      <w:r>
        <w:rPr>
          <w:rFonts w:ascii="Times New Roman" w:hAnsi="Times New Roman" w:cs="Times New Roman"/>
          <w:b/>
          <w:szCs w:val="24"/>
        </w:rPr>
        <w:t>Усть-Калманского</w:t>
      </w:r>
      <w:proofErr w:type="spellEnd"/>
      <w:r>
        <w:rPr>
          <w:rFonts w:ascii="Times New Roman" w:hAnsi="Times New Roman" w:cs="Times New Roman"/>
          <w:b/>
          <w:szCs w:val="24"/>
        </w:rPr>
        <w:t xml:space="preserve"> района по образованию</w:t>
      </w:r>
    </w:p>
    <w:p w:rsidR="007E3361" w:rsidRDefault="007E3361" w:rsidP="007E3361">
      <w:pPr>
        <w:pStyle w:val="a5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Cs w:val="24"/>
        </w:rPr>
        <w:t xml:space="preserve">               Муниципальное бюджетное общеобразовательное учреждение</w:t>
      </w:r>
    </w:p>
    <w:p w:rsidR="007E3361" w:rsidRDefault="007E3361" w:rsidP="007E3361">
      <w:pPr>
        <w:pStyle w:val="a5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Cs w:val="24"/>
        </w:rPr>
        <w:t xml:space="preserve">                     «</w:t>
      </w:r>
      <w:proofErr w:type="spellStart"/>
      <w:r>
        <w:rPr>
          <w:rFonts w:ascii="Times New Roman" w:hAnsi="Times New Roman" w:cs="Times New Roman"/>
          <w:b/>
          <w:color w:val="000000" w:themeColor="text1"/>
          <w:szCs w:val="24"/>
        </w:rPr>
        <w:t>Чарышская</w:t>
      </w:r>
      <w:proofErr w:type="spellEnd"/>
      <w:r>
        <w:rPr>
          <w:rFonts w:ascii="Times New Roman" w:hAnsi="Times New Roman" w:cs="Times New Roman"/>
          <w:b/>
          <w:color w:val="000000" w:themeColor="text1"/>
          <w:szCs w:val="24"/>
        </w:rPr>
        <w:t xml:space="preserve"> средняя общеобразовательная школа»</w:t>
      </w:r>
    </w:p>
    <w:p w:rsidR="007E3361" w:rsidRDefault="007E3361" w:rsidP="007E3361">
      <w:pPr>
        <w:pStyle w:val="a5"/>
        <w:rPr>
          <w:rFonts w:ascii="Times New Roman" w:hAnsi="Times New Roman" w:cs="Times New Roman"/>
          <w:b/>
          <w:szCs w:val="24"/>
        </w:rPr>
      </w:pPr>
    </w:p>
    <w:p w:rsidR="007E3361" w:rsidRDefault="007E3361" w:rsidP="007E3361">
      <w:pPr>
        <w:pStyle w:val="a5"/>
      </w:pPr>
    </w:p>
    <w:p w:rsidR="007E3361" w:rsidRPr="00F71FF8" w:rsidRDefault="007E3361" w:rsidP="007E3361">
      <w:pPr>
        <w:pStyle w:val="a5"/>
        <w:rPr>
          <w:rFonts w:ascii="Times New Roman" w:hAnsi="Times New Roman" w:cs="Times New Roman"/>
          <w:color w:val="auto"/>
          <w:sz w:val="20"/>
          <w:szCs w:val="20"/>
        </w:rPr>
      </w:pPr>
      <w:r w:rsidRPr="00F71FF8">
        <w:rPr>
          <w:rFonts w:ascii="Times New Roman" w:hAnsi="Times New Roman" w:cs="Times New Roman"/>
          <w:sz w:val="20"/>
          <w:szCs w:val="20"/>
        </w:rPr>
        <w:t xml:space="preserve">ПРИНЯТА </w:t>
      </w:r>
      <w:r w:rsidRPr="00F71FF8">
        <w:rPr>
          <w:rFonts w:ascii="Times New Roman" w:hAnsi="Times New Roman" w:cs="Times New Roman"/>
          <w:sz w:val="20"/>
          <w:szCs w:val="20"/>
        </w:rPr>
        <w:tab/>
      </w:r>
      <w:r w:rsidRPr="00F71FF8">
        <w:rPr>
          <w:rFonts w:ascii="Times New Roman" w:hAnsi="Times New Roman" w:cs="Times New Roman"/>
          <w:sz w:val="20"/>
          <w:szCs w:val="20"/>
        </w:rPr>
        <w:tab/>
      </w:r>
      <w:r w:rsidR="0000206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Pr="00F71FF8">
        <w:rPr>
          <w:rFonts w:ascii="Times New Roman" w:hAnsi="Times New Roman" w:cs="Times New Roman"/>
          <w:sz w:val="20"/>
          <w:szCs w:val="20"/>
        </w:rPr>
        <w:t xml:space="preserve">УТВЕРЖДАЮ </w:t>
      </w:r>
    </w:p>
    <w:p w:rsidR="007E3361" w:rsidRPr="00F71FF8" w:rsidRDefault="007E3361" w:rsidP="007E3361">
      <w:pPr>
        <w:pStyle w:val="a5"/>
        <w:rPr>
          <w:rFonts w:ascii="Times New Roman" w:hAnsi="Times New Roman" w:cs="Times New Roman"/>
          <w:sz w:val="20"/>
          <w:szCs w:val="20"/>
        </w:rPr>
      </w:pPr>
      <w:r w:rsidRPr="00F71FF8">
        <w:rPr>
          <w:rFonts w:ascii="Times New Roman" w:hAnsi="Times New Roman" w:cs="Times New Roman"/>
          <w:sz w:val="20"/>
          <w:szCs w:val="20"/>
        </w:rPr>
        <w:t xml:space="preserve">на заседании </w:t>
      </w:r>
      <w:r w:rsidRPr="00F71FF8">
        <w:rPr>
          <w:rFonts w:ascii="Times New Roman" w:hAnsi="Times New Roman" w:cs="Times New Roman"/>
          <w:sz w:val="20"/>
          <w:szCs w:val="20"/>
        </w:rPr>
        <w:tab/>
      </w:r>
      <w:r w:rsidRPr="00F71FF8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Директор</w:t>
      </w:r>
    </w:p>
    <w:p w:rsidR="007E3361" w:rsidRPr="00F71FF8" w:rsidRDefault="007E3361" w:rsidP="007E3361">
      <w:pPr>
        <w:pStyle w:val="a5"/>
        <w:rPr>
          <w:rFonts w:ascii="Times New Roman" w:hAnsi="Times New Roman" w:cs="Times New Roman"/>
          <w:sz w:val="20"/>
          <w:szCs w:val="20"/>
        </w:rPr>
      </w:pPr>
      <w:r w:rsidRPr="00F71FF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МБОУ «</w:t>
      </w:r>
      <w:proofErr w:type="spellStart"/>
      <w:r w:rsidRPr="00F71FF8">
        <w:rPr>
          <w:rFonts w:ascii="Times New Roman" w:hAnsi="Times New Roman" w:cs="Times New Roman"/>
          <w:sz w:val="20"/>
          <w:szCs w:val="20"/>
        </w:rPr>
        <w:t>Чарышская</w:t>
      </w:r>
      <w:proofErr w:type="spellEnd"/>
      <w:r w:rsidR="0000206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71FF8">
        <w:rPr>
          <w:rFonts w:ascii="Times New Roman" w:hAnsi="Times New Roman" w:cs="Times New Roman"/>
          <w:b/>
          <w:sz w:val="20"/>
          <w:szCs w:val="20"/>
        </w:rPr>
        <w:t>сош</w:t>
      </w:r>
      <w:proofErr w:type="spellEnd"/>
      <w:r w:rsidRPr="00F71FF8">
        <w:rPr>
          <w:rFonts w:ascii="Times New Roman" w:hAnsi="Times New Roman" w:cs="Times New Roman"/>
          <w:b/>
          <w:sz w:val="20"/>
          <w:szCs w:val="20"/>
        </w:rPr>
        <w:t>»</w:t>
      </w:r>
    </w:p>
    <w:p w:rsidR="007E3361" w:rsidRPr="00F71FF8" w:rsidRDefault="007E3361" w:rsidP="007E3361">
      <w:pPr>
        <w:pStyle w:val="a5"/>
        <w:rPr>
          <w:rFonts w:ascii="Times New Roman" w:hAnsi="Times New Roman" w:cs="Times New Roman"/>
          <w:sz w:val="20"/>
          <w:szCs w:val="20"/>
        </w:rPr>
      </w:pPr>
      <w:r w:rsidRPr="00F71FF8">
        <w:rPr>
          <w:rFonts w:ascii="Times New Roman" w:hAnsi="Times New Roman" w:cs="Times New Roman"/>
          <w:sz w:val="20"/>
          <w:szCs w:val="20"/>
        </w:rPr>
        <w:t xml:space="preserve">педагогического совета                                                                          ___________Борисова С.В. </w:t>
      </w:r>
    </w:p>
    <w:p w:rsidR="007E3361" w:rsidRPr="00F71FF8" w:rsidRDefault="0000206F" w:rsidP="007E3361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Протокол № 8      от22.08.2024</w:t>
      </w:r>
      <w:r w:rsidR="007E3361" w:rsidRPr="00F71FF8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Приказ № 66/3</w:t>
      </w:r>
      <w:r w:rsidR="007E3361" w:rsidRPr="00F71FF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 w:rsidR="007E3361" w:rsidRPr="00F71FF8" w:rsidRDefault="007E3361" w:rsidP="007E3361">
      <w:pPr>
        <w:pStyle w:val="a5"/>
        <w:rPr>
          <w:rFonts w:ascii="Times New Roman" w:hAnsi="Times New Roman" w:cs="Times New Roman"/>
          <w:sz w:val="20"/>
          <w:szCs w:val="20"/>
        </w:rPr>
      </w:pPr>
      <w:r w:rsidRPr="00F71FF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 w:rsidR="0000206F">
        <w:rPr>
          <w:rFonts w:ascii="Times New Roman" w:hAnsi="Times New Roman" w:cs="Times New Roman"/>
          <w:sz w:val="20"/>
          <w:szCs w:val="20"/>
        </w:rPr>
        <w:t xml:space="preserve">                   от 22.08.2024</w:t>
      </w:r>
      <w:r w:rsidRPr="00F71FF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</w:p>
    <w:p w:rsidR="007E3361" w:rsidRPr="007E3361" w:rsidRDefault="007E3361" w:rsidP="007E3361">
      <w:pPr>
        <w:tabs>
          <w:tab w:val="center" w:pos="3371"/>
          <w:tab w:val="center" w:pos="7406"/>
        </w:tabs>
        <w:spacing w:after="75"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7E3361" w:rsidRDefault="007E3361" w:rsidP="007E3361">
      <w:pPr>
        <w:pStyle w:val="110"/>
        <w:keepNext/>
        <w:keepLines/>
        <w:shd w:val="clear" w:color="auto" w:fill="auto"/>
        <w:spacing w:line="240" w:lineRule="auto"/>
        <w:ind w:right="6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3361" w:rsidRDefault="007E3361" w:rsidP="007E336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0206F" w:rsidRDefault="0000206F" w:rsidP="007E336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0206F" w:rsidRDefault="0000206F" w:rsidP="007E336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0206F" w:rsidRDefault="0000206F" w:rsidP="007E336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E3361" w:rsidRPr="00F312EC" w:rsidRDefault="007E3361" w:rsidP="007E336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</w:t>
      </w:r>
      <w:r w:rsidRPr="00F31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Дополнительная общеобразовательная                 </w:t>
      </w:r>
    </w:p>
    <w:p w:rsidR="007E3361" w:rsidRPr="00F312EC" w:rsidRDefault="007E3361" w:rsidP="007E336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31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общеразвивающая программа</w:t>
      </w:r>
    </w:p>
    <w:p w:rsidR="007E3361" w:rsidRPr="00F312EC" w:rsidRDefault="007E3361" w:rsidP="007E3361">
      <w:pPr>
        <w:spacing w:line="254" w:lineRule="auto"/>
        <w:ind w:right="96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естественнонаучной направленности</w:t>
      </w:r>
    </w:p>
    <w:p w:rsidR="007E3361" w:rsidRPr="00F312EC" w:rsidRDefault="007E3361" w:rsidP="007E3361">
      <w:pPr>
        <w:spacing w:line="254" w:lineRule="auto"/>
        <w:ind w:left="686" w:right="96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31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«</w:t>
      </w:r>
      <w:r w:rsidRPr="00F312EC">
        <w:rPr>
          <w:rFonts w:ascii="Times New Roman" w:hAnsi="Times New Roman" w:cs="Times New Roman"/>
          <w:b/>
          <w:sz w:val="24"/>
          <w:szCs w:val="24"/>
        </w:rPr>
        <w:t>Зоологическое краеведение</w:t>
      </w:r>
      <w:r w:rsidRPr="00F31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» </w:t>
      </w:r>
    </w:p>
    <w:p w:rsidR="007E3361" w:rsidRDefault="007E3361" w:rsidP="007E3361">
      <w:pPr>
        <w:rPr>
          <w:b/>
          <w:color w:val="000000" w:themeColor="text1"/>
          <w:sz w:val="24"/>
          <w:szCs w:val="24"/>
        </w:rPr>
      </w:pPr>
    </w:p>
    <w:p w:rsidR="007E3361" w:rsidRDefault="007E3361" w:rsidP="007E3361">
      <w:pPr>
        <w:rPr>
          <w:color w:val="000000" w:themeColor="text1"/>
          <w:sz w:val="24"/>
          <w:szCs w:val="24"/>
        </w:rPr>
      </w:pPr>
    </w:p>
    <w:p w:rsidR="007E3361" w:rsidRDefault="007E3361" w:rsidP="00F312EC">
      <w:pPr>
        <w:jc w:val="center"/>
        <w:rPr>
          <w:color w:val="000000" w:themeColor="text1"/>
          <w:sz w:val="24"/>
          <w:szCs w:val="24"/>
        </w:rPr>
      </w:pPr>
    </w:p>
    <w:p w:rsidR="007E3361" w:rsidRPr="00250B2B" w:rsidRDefault="007E3361" w:rsidP="00250B2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50B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Возраст учащихся: -  13-14 лет</w:t>
      </w:r>
    </w:p>
    <w:p w:rsidR="007E3361" w:rsidRPr="00250B2B" w:rsidRDefault="007E3361" w:rsidP="00250B2B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50B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Срок реализации программы: -  1 год</w:t>
      </w:r>
    </w:p>
    <w:p w:rsidR="007E3361" w:rsidRPr="00F312EC" w:rsidRDefault="007E3361" w:rsidP="007E336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3361" w:rsidRPr="00F312EC" w:rsidRDefault="007E3361" w:rsidP="007E336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3361" w:rsidRPr="00F312EC" w:rsidRDefault="007E3361" w:rsidP="007E336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3361" w:rsidRPr="00F312EC" w:rsidRDefault="007E3361" w:rsidP="007E3361">
      <w:pPr>
        <w:tabs>
          <w:tab w:val="left" w:pos="623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2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Автор-составитель:</w:t>
      </w:r>
    </w:p>
    <w:p w:rsidR="007E3361" w:rsidRPr="00F312EC" w:rsidRDefault="00F312EC" w:rsidP="007E3361">
      <w:pPr>
        <w:tabs>
          <w:tab w:val="left" w:pos="623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</w:t>
      </w:r>
      <w:proofErr w:type="spellStart"/>
      <w:r w:rsidR="007E3361" w:rsidRPr="00F312EC">
        <w:rPr>
          <w:rFonts w:ascii="Times New Roman" w:hAnsi="Times New Roman" w:cs="Times New Roman"/>
          <w:color w:val="000000" w:themeColor="text1"/>
          <w:sz w:val="24"/>
          <w:szCs w:val="24"/>
        </w:rPr>
        <w:t>Шабанина</w:t>
      </w:r>
      <w:proofErr w:type="spellEnd"/>
      <w:r w:rsidR="007E3361" w:rsidRPr="00F312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Юлия Владимировна, </w:t>
      </w:r>
    </w:p>
    <w:p w:rsidR="007E3361" w:rsidRPr="00F312EC" w:rsidRDefault="00F312EC" w:rsidP="00F312EC">
      <w:pPr>
        <w:tabs>
          <w:tab w:val="left" w:pos="6237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у</w:t>
      </w:r>
      <w:r w:rsidR="007E3361" w:rsidRPr="00F312EC">
        <w:rPr>
          <w:rFonts w:ascii="Times New Roman" w:hAnsi="Times New Roman" w:cs="Times New Roman"/>
          <w:color w:val="000000" w:themeColor="text1"/>
          <w:sz w:val="24"/>
          <w:szCs w:val="24"/>
        </w:rPr>
        <w:t>читель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биологии.</w:t>
      </w:r>
    </w:p>
    <w:p w:rsidR="007E3361" w:rsidRPr="00F312EC" w:rsidRDefault="007E3361" w:rsidP="007E3361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3361" w:rsidRPr="00F312EC" w:rsidRDefault="0000206F" w:rsidP="007E3361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с. Чарышское, 2024</w:t>
      </w:r>
      <w:bookmarkStart w:id="0" w:name="_GoBack"/>
      <w:bookmarkEnd w:id="0"/>
      <w:r w:rsidR="007E3361" w:rsidRPr="00F312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</w:p>
    <w:p w:rsidR="007E3361" w:rsidRDefault="007E3361" w:rsidP="007E3361">
      <w:pPr>
        <w:rPr>
          <w:color w:val="000000" w:themeColor="text1"/>
          <w:sz w:val="24"/>
          <w:szCs w:val="24"/>
        </w:rPr>
        <w:sectPr w:rsidR="007E3361">
          <w:pgSz w:w="11906" w:h="16838"/>
          <w:pgMar w:top="1134" w:right="850" w:bottom="1134" w:left="1701" w:header="0" w:footer="708" w:gutter="0"/>
          <w:cols w:space="720"/>
          <w:formProt w:val="0"/>
        </w:sectPr>
      </w:pPr>
    </w:p>
    <w:p w:rsidR="007E3361" w:rsidRPr="001E5E5F" w:rsidRDefault="007E3361" w:rsidP="007E3361">
      <w:pPr>
        <w:spacing w:before="78"/>
        <w:ind w:left="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E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Пояснительная записка </w:t>
      </w:r>
    </w:p>
    <w:p w:rsidR="007E3361" w:rsidRPr="001E5E5F" w:rsidRDefault="007E3361" w:rsidP="007E3361">
      <w:pPr>
        <w:spacing w:before="78"/>
        <w:ind w:left="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E5F">
        <w:rPr>
          <w:rFonts w:ascii="Times New Roman" w:hAnsi="Times New Roman" w:cs="Times New Roman"/>
          <w:b/>
          <w:sz w:val="24"/>
          <w:szCs w:val="24"/>
        </w:rPr>
        <w:t xml:space="preserve">При составлении программы использованы следующие нормативные </w:t>
      </w:r>
      <w:proofErr w:type="spellStart"/>
      <w:r w:rsidRPr="001E5E5F">
        <w:rPr>
          <w:rFonts w:ascii="Times New Roman" w:hAnsi="Times New Roman" w:cs="Times New Roman"/>
          <w:b/>
          <w:sz w:val="24"/>
          <w:szCs w:val="24"/>
        </w:rPr>
        <w:t>провавые</w:t>
      </w:r>
      <w:proofErr w:type="spellEnd"/>
      <w:r w:rsidRPr="001E5E5F">
        <w:rPr>
          <w:rFonts w:ascii="Times New Roman" w:hAnsi="Times New Roman" w:cs="Times New Roman"/>
          <w:b/>
          <w:sz w:val="24"/>
          <w:szCs w:val="24"/>
        </w:rPr>
        <w:t xml:space="preserve"> акты и государственные программные документы:</w:t>
      </w:r>
    </w:p>
    <w:p w:rsidR="007E3361" w:rsidRPr="001E5E5F" w:rsidRDefault="007E3361" w:rsidP="007E3361">
      <w:pPr>
        <w:numPr>
          <w:ilvl w:val="0"/>
          <w:numId w:val="1"/>
        </w:numPr>
        <w:autoSpaceDN w:val="0"/>
        <w:spacing w:after="5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Федерации.  </w:t>
      </w:r>
    </w:p>
    <w:p w:rsidR="007E3361" w:rsidRPr="001E5E5F" w:rsidRDefault="007E3361" w:rsidP="007E3361">
      <w:pPr>
        <w:numPr>
          <w:ilvl w:val="0"/>
          <w:numId w:val="1"/>
        </w:numPr>
        <w:autoSpaceDN w:val="0"/>
        <w:spacing w:after="0" w:line="256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Федеральный закон «Об образовании в Российской Федерации» N 273-ФЗ </w:t>
      </w:r>
    </w:p>
    <w:p w:rsidR="007E3361" w:rsidRPr="001E5E5F" w:rsidRDefault="007E3361" w:rsidP="007E3361">
      <w:pPr>
        <w:spacing w:after="31"/>
        <w:ind w:left="-15" w:right="70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от 29.12.2012  </w:t>
      </w:r>
    </w:p>
    <w:p w:rsidR="007E3361" w:rsidRPr="001E5E5F" w:rsidRDefault="007E3361" w:rsidP="007E3361">
      <w:pPr>
        <w:numPr>
          <w:ilvl w:val="0"/>
          <w:numId w:val="1"/>
        </w:numPr>
        <w:autoSpaceDN w:val="0"/>
        <w:spacing w:after="25" w:line="264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РФ от 09.11.2018 № 196 «Об утверждении Порядка организации и осуществления образовательной деятельности по дополнительным общеобразовательным программам».  </w:t>
      </w:r>
    </w:p>
    <w:p w:rsidR="007E3361" w:rsidRPr="001E5E5F" w:rsidRDefault="007E3361" w:rsidP="007E3361">
      <w:pPr>
        <w:numPr>
          <w:ilvl w:val="0"/>
          <w:numId w:val="1"/>
        </w:numPr>
        <w:autoSpaceDN w:val="0"/>
        <w:spacing w:after="38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28.09.2020 № 28. Санитарные правила СП 2.4.3648-20 «</w:t>
      </w:r>
      <w:proofErr w:type="spellStart"/>
      <w:r w:rsidRPr="001E5E5F">
        <w:rPr>
          <w:rFonts w:ascii="Times New Roman" w:hAnsi="Times New Roman" w:cs="Times New Roman"/>
          <w:sz w:val="24"/>
          <w:szCs w:val="24"/>
        </w:rPr>
        <w:t>Санитарноэпидемиологические</w:t>
      </w:r>
      <w:proofErr w:type="spellEnd"/>
      <w:r w:rsidRPr="001E5E5F">
        <w:rPr>
          <w:rFonts w:ascii="Times New Roman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молодежи»; </w:t>
      </w:r>
    </w:p>
    <w:p w:rsidR="007E3361" w:rsidRPr="001E5E5F" w:rsidRDefault="007E3361" w:rsidP="007E3361">
      <w:pPr>
        <w:numPr>
          <w:ilvl w:val="0"/>
          <w:numId w:val="1"/>
        </w:numPr>
        <w:autoSpaceDN w:val="0"/>
        <w:spacing w:after="48" w:line="264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«Целевая </w:t>
      </w:r>
      <w:r w:rsidRPr="001E5E5F">
        <w:rPr>
          <w:rFonts w:ascii="Times New Roman" w:hAnsi="Times New Roman" w:cs="Times New Roman"/>
          <w:sz w:val="24"/>
          <w:szCs w:val="24"/>
        </w:rPr>
        <w:tab/>
        <w:t xml:space="preserve">модель </w:t>
      </w:r>
      <w:r w:rsidRPr="001E5E5F">
        <w:rPr>
          <w:rFonts w:ascii="Times New Roman" w:hAnsi="Times New Roman" w:cs="Times New Roman"/>
          <w:sz w:val="24"/>
          <w:szCs w:val="24"/>
        </w:rPr>
        <w:tab/>
        <w:t xml:space="preserve">развития </w:t>
      </w:r>
      <w:r w:rsidRPr="001E5E5F">
        <w:rPr>
          <w:rFonts w:ascii="Times New Roman" w:hAnsi="Times New Roman" w:cs="Times New Roman"/>
          <w:sz w:val="24"/>
          <w:szCs w:val="24"/>
        </w:rPr>
        <w:tab/>
        <w:t xml:space="preserve">региональных </w:t>
      </w:r>
      <w:r w:rsidRPr="001E5E5F">
        <w:rPr>
          <w:rFonts w:ascii="Times New Roman" w:hAnsi="Times New Roman" w:cs="Times New Roman"/>
          <w:sz w:val="24"/>
          <w:szCs w:val="24"/>
        </w:rPr>
        <w:tab/>
        <w:t xml:space="preserve">систем </w:t>
      </w:r>
      <w:r w:rsidRPr="001E5E5F">
        <w:rPr>
          <w:rFonts w:ascii="Times New Roman" w:hAnsi="Times New Roman" w:cs="Times New Roman"/>
          <w:sz w:val="24"/>
          <w:szCs w:val="24"/>
        </w:rPr>
        <w:tab/>
        <w:t xml:space="preserve">дополнительного образования детей» (утверждена приказом Министерства просвещения РФ № 467 от 03.09.2019). </w:t>
      </w:r>
    </w:p>
    <w:p w:rsidR="007E3361" w:rsidRPr="001E5E5F" w:rsidRDefault="007E3361" w:rsidP="007E3361">
      <w:pPr>
        <w:numPr>
          <w:ilvl w:val="0"/>
          <w:numId w:val="1"/>
        </w:numPr>
        <w:autoSpaceDN w:val="0"/>
        <w:spacing w:after="40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проектированию дополнительных общеразвивающих программ (включая </w:t>
      </w:r>
      <w:proofErr w:type="spellStart"/>
      <w:r w:rsidRPr="001E5E5F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1E5E5F">
        <w:rPr>
          <w:rFonts w:ascii="Times New Roman" w:hAnsi="Times New Roman" w:cs="Times New Roman"/>
          <w:sz w:val="24"/>
          <w:szCs w:val="24"/>
        </w:rPr>
        <w:t xml:space="preserve"> программы) (Приложение к письму Департамента государственной политики в сфере воспитания детей и молодежи Министерства образования и науки РФ от 18.11.2015 № 09-3242); </w:t>
      </w:r>
    </w:p>
    <w:p w:rsidR="007E3361" w:rsidRPr="001E5E5F" w:rsidRDefault="007E3361" w:rsidP="007E3361">
      <w:pPr>
        <w:numPr>
          <w:ilvl w:val="0"/>
          <w:numId w:val="1"/>
        </w:numPr>
        <w:autoSpaceDN w:val="0"/>
        <w:spacing w:after="40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Алтайского края от 30.08.2019 г. № 1283 «Об утверждении методических рекомендаций «Правила персонифицированного </w:t>
      </w:r>
      <w:proofErr w:type="gramStart"/>
      <w:r w:rsidRPr="001E5E5F">
        <w:rPr>
          <w:rFonts w:ascii="Times New Roman" w:hAnsi="Times New Roman" w:cs="Times New Roman"/>
          <w:sz w:val="24"/>
          <w:szCs w:val="24"/>
        </w:rPr>
        <w:t>финансирования  дополнительного</w:t>
      </w:r>
      <w:proofErr w:type="gramEnd"/>
      <w:r w:rsidRPr="001E5E5F">
        <w:rPr>
          <w:rFonts w:ascii="Times New Roman" w:hAnsi="Times New Roman" w:cs="Times New Roman"/>
          <w:sz w:val="24"/>
          <w:szCs w:val="24"/>
        </w:rPr>
        <w:t xml:space="preserve"> образования детей» в Алтайском крае; </w:t>
      </w:r>
    </w:p>
    <w:p w:rsidR="007E3361" w:rsidRPr="001E5E5F" w:rsidRDefault="007E3361" w:rsidP="007E3361">
      <w:pPr>
        <w:numPr>
          <w:ilvl w:val="0"/>
          <w:numId w:val="1"/>
        </w:numPr>
        <w:autoSpaceDN w:val="0"/>
        <w:spacing w:after="44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РФ № 196 от 09.11.2018 (с изменениями), «Порядок организации и осуществления образовательной деятельности по дополнительным общеобразовательным программам»; </w:t>
      </w:r>
    </w:p>
    <w:p w:rsidR="007E3361" w:rsidRPr="001E5E5F" w:rsidRDefault="007E3361" w:rsidP="007E3361">
      <w:pPr>
        <w:numPr>
          <w:ilvl w:val="0"/>
          <w:numId w:val="1"/>
        </w:numPr>
        <w:autoSpaceDN w:val="0"/>
        <w:spacing w:after="5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разработке дополнительных общеобразовательных (общеразвивающих) программ, утвержденные приказом Главного управления образования и молодежной политики Алтайского края от 19.03.2015 г. № 535; </w:t>
      </w:r>
    </w:p>
    <w:p w:rsidR="007E3361" w:rsidRPr="001E5E5F" w:rsidRDefault="007E3361" w:rsidP="007E3361">
      <w:pPr>
        <w:numPr>
          <w:ilvl w:val="0"/>
          <w:numId w:val="1"/>
        </w:numPr>
        <w:autoSpaceDN w:val="0"/>
        <w:spacing w:after="5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1E5E5F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Российской Федерации 093242 от 18.11.2015 г. О направлении информации «</w:t>
      </w:r>
      <w:proofErr w:type="gramStart"/>
      <w:r w:rsidRPr="001E5E5F">
        <w:rPr>
          <w:rFonts w:ascii="Times New Roman" w:hAnsi="Times New Roman" w:cs="Times New Roman"/>
          <w:sz w:val="24"/>
          <w:szCs w:val="24"/>
        </w:rPr>
        <w:t>Методические  рекомендации</w:t>
      </w:r>
      <w:proofErr w:type="gramEnd"/>
      <w:r w:rsidRPr="001E5E5F">
        <w:rPr>
          <w:rFonts w:ascii="Times New Roman" w:hAnsi="Times New Roman" w:cs="Times New Roman"/>
          <w:sz w:val="24"/>
          <w:szCs w:val="24"/>
        </w:rPr>
        <w:t xml:space="preserve"> по проектированию дополнительных общеразвивающих программ (включая </w:t>
      </w:r>
      <w:proofErr w:type="spellStart"/>
      <w:r w:rsidRPr="001E5E5F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1E5E5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E3361" w:rsidRPr="001E5E5F" w:rsidRDefault="0000206F" w:rsidP="007E3361">
      <w:pPr>
        <w:ind w:lef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Прямоугольник 1" o:spid="_x0000_s1026" style="position:absolute;left:0;text-align:left;margin-left:1pt;margin-top:9.25pt;width:7.5pt;height:11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"/>
        </w:pict>
      </w:r>
      <w:r w:rsidR="007E3361" w:rsidRPr="001E5E5F">
        <w:rPr>
          <w:rFonts w:ascii="Times New Roman" w:hAnsi="Times New Roman" w:cs="Times New Roman"/>
          <w:sz w:val="24"/>
          <w:szCs w:val="24"/>
        </w:rPr>
        <w:t>Положение о порядке разработки, оформления и утверждения дополнительной общеобразовательной общеразвивающей программы. Приказ № 63/1 от 13.08.2021.</w:t>
      </w:r>
    </w:p>
    <w:p w:rsidR="007E3361" w:rsidRDefault="007E3361" w:rsidP="007E3361">
      <w:pPr>
        <w:spacing w:before="78"/>
        <w:ind w:left="252"/>
        <w:jc w:val="both"/>
        <w:rPr>
          <w:rFonts w:ascii="Times New Roman" w:hAnsi="Times New Roman" w:cs="Times New Roman"/>
          <w:sz w:val="24"/>
          <w:szCs w:val="24"/>
        </w:rPr>
      </w:pPr>
    </w:p>
    <w:p w:rsidR="00D3126F" w:rsidRDefault="00D3126F" w:rsidP="007E3361">
      <w:pPr>
        <w:spacing w:before="78"/>
        <w:ind w:left="252"/>
        <w:jc w:val="both"/>
        <w:rPr>
          <w:rFonts w:ascii="Times New Roman" w:hAnsi="Times New Roman" w:cs="Times New Roman"/>
          <w:sz w:val="24"/>
          <w:szCs w:val="24"/>
        </w:rPr>
      </w:pPr>
    </w:p>
    <w:p w:rsidR="00D3126F" w:rsidRPr="001E5E5F" w:rsidRDefault="00D3126F" w:rsidP="007E3361">
      <w:pPr>
        <w:spacing w:before="78"/>
        <w:ind w:left="252"/>
        <w:jc w:val="both"/>
        <w:rPr>
          <w:rFonts w:ascii="Times New Roman" w:hAnsi="Times New Roman" w:cs="Times New Roman"/>
          <w:sz w:val="24"/>
          <w:szCs w:val="24"/>
        </w:rPr>
      </w:pPr>
    </w:p>
    <w:p w:rsidR="007E3361" w:rsidRPr="00D172EE" w:rsidRDefault="007E3361" w:rsidP="00815382">
      <w:pPr>
        <w:spacing w:before="78"/>
        <w:ind w:left="252"/>
        <w:jc w:val="both"/>
        <w:rPr>
          <w:rFonts w:ascii="Times New Roman" w:hAnsi="Times New Roman" w:cs="Times New Roman"/>
          <w:sz w:val="24"/>
          <w:szCs w:val="24"/>
        </w:rPr>
      </w:pPr>
      <w:r w:rsidRPr="00D172EE">
        <w:rPr>
          <w:rFonts w:ascii="Times New Roman" w:hAnsi="Times New Roman" w:cs="Times New Roman"/>
          <w:b/>
          <w:sz w:val="24"/>
          <w:szCs w:val="24"/>
        </w:rPr>
        <w:lastRenderedPageBreak/>
        <w:t>Направленность дополнительной общеразвивающей программы</w:t>
      </w:r>
      <w:r w:rsidRPr="00D172EE">
        <w:rPr>
          <w:rFonts w:ascii="Times New Roman" w:hAnsi="Times New Roman" w:cs="Times New Roman"/>
          <w:sz w:val="24"/>
          <w:szCs w:val="24"/>
        </w:rPr>
        <w:t>: естественнонаучная.</w:t>
      </w:r>
    </w:p>
    <w:p w:rsidR="00815382" w:rsidRPr="00D172EE" w:rsidRDefault="00815382" w:rsidP="00815382">
      <w:pPr>
        <w:spacing w:before="78"/>
        <w:ind w:left="252"/>
        <w:jc w:val="both"/>
        <w:rPr>
          <w:rFonts w:ascii="Times New Roman" w:hAnsi="Times New Roman" w:cs="Times New Roman"/>
          <w:sz w:val="24"/>
          <w:szCs w:val="24"/>
        </w:rPr>
      </w:pPr>
      <w:r w:rsidRPr="00D172EE">
        <w:rPr>
          <w:rFonts w:ascii="Times New Roman" w:hAnsi="Times New Roman" w:cs="Times New Roman"/>
          <w:b/>
          <w:sz w:val="24"/>
          <w:szCs w:val="24"/>
        </w:rPr>
        <w:t>Уровень освоения</w:t>
      </w:r>
      <w:r w:rsidRPr="00D172EE">
        <w:rPr>
          <w:rFonts w:ascii="Times New Roman" w:hAnsi="Times New Roman" w:cs="Times New Roman"/>
          <w:sz w:val="24"/>
          <w:szCs w:val="24"/>
        </w:rPr>
        <w:t xml:space="preserve"> содержания программы – стартовый.</w:t>
      </w:r>
    </w:p>
    <w:p w:rsidR="00815382" w:rsidRPr="00D172EE" w:rsidRDefault="00815382" w:rsidP="00815382">
      <w:pPr>
        <w:pStyle w:val="a6"/>
        <w:rPr>
          <w:b/>
        </w:rPr>
      </w:pPr>
      <w:r w:rsidRPr="00D172EE">
        <w:rPr>
          <w:b/>
        </w:rPr>
        <w:t>Актуальность –</w:t>
      </w:r>
    </w:p>
    <w:p w:rsidR="00815382" w:rsidRPr="00D172EE" w:rsidRDefault="00815382" w:rsidP="00815382">
      <w:pPr>
        <w:pStyle w:val="a6"/>
        <w:rPr>
          <w:rStyle w:val="a9"/>
          <w:rFonts w:ascii="Times New Roman" w:eastAsiaTheme="majorEastAsia" w:hAnsi="Times New Roman"/>
          <w:b w:val="0"/>
          <w:i w:val="0"/>
        </w:rPr>
      </w:pPr>
      <w:r w:rsidRPr="00D172EE">
        <w:t xml:space="preserve"> программа</w:t>
      </w:r>
      <w:r w:rsidRPr="00D172EE">
        <w:rPr>
          <w:rStyle w:val="20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172EE">
        <w:rPr>
          <w:rStyle w:val="a9"/>
          <w:rFonts w:ascii="Times New Roman" w:eastAsiaTheme="majorEastAsia" w:hAnsi="Times New Roman"/>
          <w:b w:val="0"/>
          <w:i w:val="0"/>
        </w:rPr>
        <w:t>на ступени основного общего образования направлен</w:t>
      </w:r>
      <w:r w:rsidRPr="00D172EE">
        <w:rPr>
          <w:rStyle w:val="a9"/>
          <w:rFonts w:ascii="Times New Roman" w:hAnsi="Times New Roman"/>
          <w:b w:val="0"/>
          <w:i w:val="0"/>
        </w:rPr>
        <w:t>а</w:t>
      </w:r>
      <w:r w:rsidRPr="00D172EE">
        <w:rPr>
          <w:rStyle w:val="a9"/>
          <w:rFonts w:ascii="Times New Roman" w:eastAsiaTheme="majorEastAsia" w:hAnsi="Times New Roman"/>
          <w:b w:val="0"/>
          <w:i w:val="0"/>
        </w:rPr>
        <w:t xml:space="preserve"> на формирование у школьников представлений об отличительных особенностях живой природы, о её </w:t>
      </w:r>
      <w:proofErr w:type="gramStart"/>
      <w:r w:rsidRPr="00D172EE">
        <w:rPr>
          <w:rStyle w:val="a9"/>
          <w:rFonts w:ascii="Times New Roman" w:eastAsiaTheme="majorEastAsia" w:hAnsi="Times New Roman"/>
          <w:b w:val="0"/>
          <w:i w:val="0"/>
        </w:rPr>
        <w:t>много</w:t>
      </w:r>
      <w:r w:rsidRPr="00D172EE">
        <w:rPr>
          <w:rStyle w:val="a9"/>
          <w:rFonts w:ascii="Times New Roman" w:hAnsi="Times New Roman"/>
          <w:b w:val="0"/>
          <w:i w:val="0"/>
        </w:rPr>
        <w:t xml:space="preserve">образии </w:t>
      </w:r>
      <w:r w:rsidRPr="00D172EE">
        <w:rPr>
          <w:rStyle w:val="a9"/>
          <w:rFonts w:ascii="Times New Roman" w:eastAsiaTheme="majorEastAsia" w:hAnsi="Times New Roman"/>
          <w:b w:val="0"/>
          <w:i w:val="0"/>
        </w:rPr>
        <w:t>.</w:t>
      </w:r>
      <w:proofErr w:type="gramEnd"/>
      <w:r w:rsidRPr="00D172EE">
        <w:rPr>
          <w:rStyle w:val="a9"/>
          <w:rFonts w:ascii="Times New Roman" w:eastAsiaTheme="majorEastAsia" w:hAnsi="Times New Roman"/>
          <w:b w:val="0"/>
          <w:i w:val="0"/>
        </w:rPr>
        <w:t xml:space="preserve">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7E3361" w:rsidRPr="00D172EE" w:rsidRDefault="007E3361" w:rsidP="007E3361">
      <w:pPr>
        <w:pStyle w:val="a6"/>
        <w:ind w:right="919"/>
      </w:pPr>
      <w:r w:rsidRPr="00D172EE">
        <w:rPr>
          <w:b/>
        </w:rPr>
        <w:t xml:space="preserve">Адресат программы: </w:t>
      </w:r>
      <w:r w:rsidRPr="00D172EE">
        <w:t xml:space="preserve">Данная программа рассчитана на детей возраста </w:t>
      </w:r>
      <w:r w:rsidR="00815382" w:rsidRPr="00D172EE">
        <w:t>13-14-</w:t>
      </w:r>
      <w:r w:rsidRPr="00D172EE">
        <w:t xml:space="preserve"> лет. Количество участников в объединении </w:t>
      </w:r>
      <w:r w:rsidR="003B54E5" w:rsidRPr="00D172EE">
        <w:t>21</w:t>
      </w:r>
      <w:r w:rsidRPr="00D172EE">
        <w:t xml:space="preserve"> человек.</w:t>
      </w:r>
    </w:p>
    <w:p w:rsidR="007E3361" w:rsidRPr="00D172EE" w:rsidRDefault="007E3361" w:rsidP="007E3361">
      <w:pPr>
        <w:pStyle w:val="1"/>
        <w:spacing w:before="5"/>
      </w:pPr>
      <w:r w:rsidRPr="00D172EE">
        <w:t>Объем и срок освоения программы:</w:t>
      </w:r>
    </w:p>
    <w:p w:rsidR="007E3361" w:rsidRPr="00D172EE" w:rsidRDefault="007E3361" w:rsidP="007E3361">
      <w:pPr>
        <w:pStyle w:val="1"/>
        <w:spacing w:before="5"/>
        <w:rPr>
          <w:b w:val="0"/>
        </w:rPr>
      </w:pPr>
      <w:r w:rsidRPr="00D172EE">
        <w:rPr>
          <w:b w:val="0"/>
        </w:rPr>
        <w:t>Программа рассчитана на 1 год обучения. Общее количество учебных часов -34 часа</w:t>
      </w:r>
    </w:p>
    <w:p w:rsidR="007E3361" w:rsidRPr="00D172EE" w:rsidRDefault="007E3361" w:rsidP="007E3361">
      <w:pPr>
        <w:pStyle w:val="1"/>
        <w:spacing w:before="5"/>
      </w:pPr>
    </w:p>
    <w:p w:rsidR="007E3361" w:rsidRPr="00D172EE" w:rsidRDefault="007E3361" w:rsidP="007E3361">
      <w:pPr>
        <w:pStyle w:val="a6"/>
        <w:spacing w:before="1"/>
        <w:ind w:right="704"/>
      </w:pPr>
      <w:r w:rsidRPr="00D172EE">
        <w:rPr>
          <w:b/>
        </w:rPr>
        <w:t>Формы обучения</w:t>
      </w:r>
      <w:r w:rsidRPr="00D172EE">
        <w:t>: очное занятие</w:t>
      </w:r>
    </w:p>
    <w:p w:rsidR="007E3361" w:rsidRPr="00D172EE" w:rsidRDefault="007E3361" w:rsidP="007E3361">
      <w:pPr>
        <w:pStyle w:val="a6"/>
        <w:spacing w:before="1"/>
        <w:ind w:right="704"/>
      </w:pPr>
      <w:r w:rsidRPr="00D172EE">
        <w:rPr>
          <w:b/>
        </w:rPr>
        <w:t>Режим занятий</w:t>
      </w:r>
      <w:r w:rsidRPr="00D172EE">
        <w:t>: занятия проводятся 1 раз в неделю по 1 учебному часу. Учебный час составляет -40 минут. Между учебными часами предусмотрен 10 минутный перерыв.</w:t>
      </w:r>
    </w:p>
    <w:p w:rsidR="007E3361" w:rsidRPr="00D172EE" w:rsidRDefault="007E3361" w:rsidP="007E3361">
      <w:pPr>
        <w:pStyle w:val="a6"/>
        <w:tabs>
          <w:tab w:val="left" w:pos="1231"/>
          <w:tab w:val="left" w:pos="2787"/>
          <w:tab w:val="left" w:pos="4492"/>
          <w:tab w:val="left" w:pos="4828"/>
          <w:tab w:val="left" w:pos="6272"/>
          <w:tab w:val="left" w:pos="6593"/>
          <w:tab w:val="left" w:pos="8224"/>
          <w:tab w:val="left" w:pos="9929"/>
        </w:tabs>
        <w:spacing w:before="78"/>
        <w:ind w:left="0" w:right="372"/>
        <w:rPr>
          <w:b/>
          <w:color w:val="FF0000"/>
        </w:rPr>
      </w:pPr>
    </w:p>
    <w:p w:rsidR="00815382" w:rsidRPr="00D172EE" w:rsidRDefault="007E3361" w:rsidP="00815382">
      <w:pPr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D172EE">
        <w:rPr>
          <w:rFonts w:ascii="Times New Roman" w:hAnsi="Times New Roman" w:cs="Times New Roman"/>
          <w:b/>
          <w:sz w:val="24"/>
          <w:szCs w:val="24"/>
        </w:rPr>
        <w:t>Цели</w:t>
      </w:r>
      <w:r w:rsidRPr="00D172EE">
        <w:rPr>
          <w:rFonts w:ascii="Times New Roman" w:hAnsi="Times New Roman" w:cs="Times New Roman"/>
          <w:b/>
          <w:sz w:val="24"/>
          <w:szCs w:val="24"/>
        </w:rPr>
        <w:tab/>
        <w:t>программы:</w:t>
      </w:r>
    </w:p>
    <w:p w:rsidR="00815382" w:rsidRPr="00D172EE" w:rsidRDefault="00815382" w:rsidP="00815382">
      <w:pPr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D172EE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программа обеспечивает:</w:t>
      </w:r>
    </w:p>
    <w:p w:rsidR="00815382" w:rsidRPr="00D172EE" w:rsidRDefault="00815382" w:rsidP="00815382">
      <w:pPr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D172EE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•формирование системы биологических знаний как компонента целостности научной карты мира;</w:t>
      </w:r>
    </w:p>
    <w:p w:rsidR="00815382" w:rsidRPr="00D172EE" w:rsidRDefault="00815382" w:rsidP="00815382">
      <w:pPr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D172EE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•овладение научным подходом к решению различных задач;</w:t>
      </w:r>
    </w:p>
    <w:p w:rsidR="00815382" w:rsidRPr="00D172EE" w:rsidRDefault="00815382" w:rsidP="00815382">
      <w:pPr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D172EE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 xml:space="preserve">•овладение умениями формулировать гипотезы, </w:t>
      </w:r>
      <w:proofErr w:type="gramStart"/>
      <w:r w:rsidRPr="00D172EE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конструировать ,проводить</w:t>
      </w:r>
      <w:proofErr w:type="gramEnd"/>
      <w:r w:rsidRPr="00D172EE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 xml:space="preserve"> эксперименты, оценивать полученные результаты;</w:t>
      </w:r>
    </w:p>
    <w:p w:rsidR="00815382" w:rsidRPr="00D172EE" w:rsidRDefault="00815382" w:rsidP="00815382">
      <w:pPr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D172EE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•овладение умением сопоставлять экспериментальные и теоретические знания с объективными реалиями жизни;</w:t>
      </w:r>
    </w:p>
    <w:p w:rsidR="00815382" w:rsidRPr="00D172EE" w:rsidRDefault="00815382" w:rsidP="00815382">
      <w:pPr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</w:pPr>
      <w:r w:rsidRPr="00D172EE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•воспитание ответственного и бережного отношения к окружающей среде, осознание значимости концепции устойчивого развития;</w:t>
      </w:r>
    </w:p>
    <w:p w:rsidR="00815382" w:rsidRPr="00D172EE" w:rsidRDefault="00815382" w:rsidP="00815382">
      <w:pPr>
        <w:rPr>
          <w:rFonts w:ascii="Times New Roman" w:hAnsi="Times New Roman" w:cs="Times New Roman"/>
          <w:iCs/>
          <w:sz w:val="24"/>
          <w:szCs w:val="24"/>
        </w:rPr>
      </w:pPr>
      <w:r w:rsidRPr="00D172EE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 xml:space="preserve">•формирование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D172EE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>межпредметного</w:t>
      </w:r>
      <w:proofErr w:type="spellEnd"/>
      <w:r w:rsidRPr="00D172EE">
        <w:rPr>
          <w:rStyle w:val="a9"/>
          <w:rFonts w:ascii="Times New Roman" w:hAnsi="Times New Roman" w:cs="Times New Roman"/>
          <w:b w:val="0"/>
          <w:i w:val="0"/>
          <w:sz w:val="24"/>
          <w:szCs w:val="24"/>
        </w:rPr>
        <w:t xml:space="preserve"> анализа учебных задач.</w:t>
      </w:r>
    </w:p>
    <w:p w:rsidR="007E3361" w:rsidRPr="00D172EE" w:rsidRDefault="007E3361" w:rsidP="007E3361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D3126F" w:rsidRPr="00D172EE" w:rsidRDefault="00D3126F" w:rsidP="0018666A">
      <w:pPr>
        <w:autoSpaceDE w:val="0"/>
        <w:rPr>
          <w:rFonts w:ascii="Times New Roman" w:hAnsi="Times New Roman" w:cs="Times New Roman"/>
          <w:b/>
          <w:sz w:val="24"/>
          <w:szCs w:val="24"/>
        </w:rPr>
      </w:pPr>
    </w:p>
    <w:p w:rsidR="00D3126F" w:rsidRPr="00D172EE" w:rsidRDefault="00D3126F" w:rsidP="0018666A">
      <w:pPr>
        <w:autoSpaceDE w:val="0"/>
        <w:rPr>
          <w:rFonts w:ascii="Times New Roman" w:hAnsi="Times New Roman" w:cs="Times New Roman"/>
          <w:b/>
          <w:sz w:val="24"/>
          <w:szCs w:val="24"/>
        </w:rPr>
      </w:pPr>
    </w:p>
    <w:p w:rsidR="00657D73" w:rsidRPr="00D172EE" w:rsidRDefault="0018666A" w:rsidP="00657D73">
      <w:pPr>
        <w:autoSpaceDE w:val="0"/>
        <w:rPr>
          <w:rFonts w:ascii="Times New Roman" w:hAnsi="Times New Roman" w:cs="Times New Roman"/>
          <w:b/>
          <w:sz w:val="24"/>
          <w:szCs w:val="24"/>
        </w:rPr>
      </w:pPr>
      <w:r w:rsidRPr="00D172EE">
        <w:rPr>
          <w:rFonts w:ascii="Times New Roman" w:hAnsi="Times New Roman" w:cs="Times New Roman"/>
          <w:b/>
          <w:sz w:val="24"/>
          <w:szCs w:val="24"/>
        </w:rPr>
        <w:lastRenderedPageBreak/>
        <w:t>Содержание:</w:t>
      </w:r>
    </w:p>
    <w:p w:rsidR="00657D73" w:rsidRPr="00D172EE" w:rsidRDefault="00657D73" w:rsidP="00657D73">
      <w:pPr>
        <w:autoSpaceDE w:val="0"/>
        <w:rPr>
          <w:rFonts w:ascii="Times New Roman" w:hAnsi="Times New Roman" w:cs="Times New Roman"/>
          <w:b/>
          <w:sz w:val="24"/>
          <w:szCs w:val="24"/>
        </w:rPr>
      </w:pPr>
      <w:r w:rsidRPr="00D172EE">
        <w:rPr>
          <w:rFonts w:ascii="Times New Roman" w:hAnsi="Times New Roman" w:cs="Times New Roman"/>
          <w:b/>
          <w:sz w:val="24"/>
          <w:szCs w:val="24"/>
        </w:rPr>
        <w:t>Раздел 1</w:t>
      </w:r>
      <w:r w:rsidRPr="00D172E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.</w:t>
      </w:r>
      <w:r w:rsidRPr="00D172EE">
        <w:rPr>
          <w:rFonts w:ascii="Times New Roman" w:hAnsi="Times New Roman" w:cs="Times New Roman"/>
          <w:b/>
          <w:sz w:val="24"/>
          <w:szCs w:val="24"/>
        </w:rPr>
        <w:t xml:space="preserve"> Введение в зоологическое краеведение. 4 часа</w:t>
      </w:r>
    </w:p>
    <w:p w:rsidR="00657D73" w:rsidRPr="00D172EE" w:rsidRDefault="00657D73" w:rsidP="00657D7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2E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эколого-биологического краеведения, его цели и задачи. История изучения природы родного края. Вклад ученых в развитие биологического и экологического краеведения. Природные условия как причины биологического</w:t>
      </w:r>
      <w:r w:rsidR="00881FFD" w:rsidRPr="00D172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разнообразия Алтайского </w:t>
      </w:r>
      <w:proofErr w:type="gramStart"/>
      <w:r w:rsidR="00881FFD" w:rsidRPr="00D172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края </w:t>
      </w:r>
      <w:r w:rsidRPr="00D172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gramEnd"/>
      <w:r w:rsidRPr="00D172EE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географическое положение области, климат, почва, рельеф, гидрология).</w:t>
      </w:r>
    </w:p>
    <w:p w:rsidR="00657D73" w:rsidRPr="00D172EE" w:rsidRDefault="00657D73" w:rsidP="00657D7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2EE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исследования: наблюдение (в том числе фенологическое) описание, сравнение, измерение, метод полевого сбора, эксперимент.</w:t>
      </w:r>
    </w:p>
    <w:p w:rsidR="000F0EE5" w:rsidRPr="00D172EE" w:rsidRDefault="000F0EE5" w:rsidP="00657D73">
      <w:pPr>
        <w:shd w:val="clear" w:color="auto" w:fill="FFFFFF"/>
        <w:spacing w:after="150" w:line="300" w:lineRule="atLeast"/>
        <w:rPr>
          <w:rFonts w:ascii="Times New Roman" w:hAnsi="Times New Roman" w:cs="Times New Roman"/>
          <w:sz w:val="24"/>
          <w:szCs w:val="24"/>
        </w:rPr>
      </w:pPr>
      <w:r w:rsidRPr="00D172EE">
        <w:rPr>
          <w:rFonts w:ascii="Times New Roman" w:hAnsi="Times New Roman" w:cs="Times New Roman"/>
          <w:sz w:val="24"/>
          <w:szCs w:val="24"/>
        </w:rPr>
        <w:t xml:space="preserve">Понятие о </w:t>
      </w:r>
      <w:proofErr w:type="spellStart"/>
      <w:r w:rsidRPr="00D172EE">
        <w:rPr>
          <w:rFonts w:ascii="Times New Roman" w:hAnsi="Times New Roman" w:cs="Times New Roman"/>
          <w:sz w:val="24"/>
          <w:szCs w:val="24"/>
        </w:rPr>
        <w:t>биоиндикации</w:t>
      </w:r>
      <w:proofErr w:type="spellEnd"/>
      <w:r w:rsidRPr="00D172E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172EE">
        <w:rPr>
          <w:rFonts w:ascii="Times New Roman" w:hAnsi="Times New Roman" w:cs="Times New Roman"/>
          <w:sz w:val="24"/>
          <w:szCs w:val="24"/>
        </w:rPr>
        <w:t>Феносигналы</w:t>
      </w:r>
      <w:proofErr w:type="spellEnd"/>
      <w:r w:rsidRPr="00D172EE">
        <w:rPr>
          <w:rFonts w:ascii="Times New Roman" w:hAnsi="Times New Roman" w:cs="Times New Roman"/>
          <w:sz w:val="24"/>
          <w:szCs w:val="24"/>
        </w:rPr>
        <w:t>.</w:t>
      </w:r>
    </w:p>
    <w:p w:rsidR="000F0EE5" w:rsidRPr="00D172EE" w:rsidRDefault="000F0EE5" w:rsidP="00657D7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2EE">
        <w:rPr>
          <w:rFonts w:ascii="Times New Roman" w:hAnsi="Times New Roman" w:cs="Times New Roman"/>
          <w:sz w:val="24"/>
          <w:szCs w:val="24"/>
        </w:rPr>
        <w:t>Экскурсия «Природа родного края и методы ее исследования».</w:t>
      </w:r>
    </w:p>
    <w:p w:rsidR="000F0EE5" w:rsidRPr="00D172EE" w:rsidRDefault="000F0EE5" w:rsidP="00657D7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0EE5" w:rsidRPr="00D172EE" w:rsidRDefault="000F0EE5" w:rsidP="00657D73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7D73" w:rsidRPr="00D172EE" w:rsidRDefault="00E43481" w:rsidP="00D3126F">
      <w:pPr>
        <w:autoSpaceDE w:val="0"/>
        <w:rPr>
          <w:rFonts w:ascii="Times New Roman" w:hAnsi="Times New Roman" w:cs="Times New Roman"/>
          <w:b/>
          <w:sz w:val="24"/>
          <w:szCs w:val="24"/>
        </w:rPr>
      </w:pPr>
      <w:r w:rsidRPr="00D172EE">
        <w:rPr>
          <w:rFonts w:ascii="Times New Roman" w:hAnsi="Times New Roman" w:cs="Times New Roman"/>
          <w:sz w:val="24"/>
          <w:szCs w:val="24"/>
        </w:rPr>
        <w:t xml:space="preserve"> </w:t>
      </w:r>
      <w:r w:rsidRPr="00D172EE">
        <w:rPr>
          <w:rFonts w:ascii="Times New Roman" w:hAnsi="Times New Roman" w:cs="Times New Roman"/>
          <w:b/>
          <w:sz w:val="24"/>
          <w:szCs w:val="24"/>
        </w:rPr>
        <w:t>Р</w:t>
      </w:r>
      <w:r w:rsidR="00657D73" w:rsidRPr="00D172EE">
        <w:rPr>
          <w:rFonts w:ascii="Times New Roman" w:hAnsi="Times New Roman" w:cs="Times New Roman"/>
          <w:b/>
          <w:sz w:val="24"/>
          <w:szCs w:val="24"/>
        </w:rPr>
        <w:t>аздел 2.Фауна родного края.16 часов</w:t>
      </w:r>
    </w:p>
    <w:p w:rsidR="0018666A" w:rsidRPr="00D172EE" w:rsidRDefault="0018666A" w:rsidP="00E43481">
      <w:pPr>
        <w:pStyle w:val="a5"/>
        <w:ind w:left="0" w:firstLine="0"/>
        <w:rPr>
          <w:rFonts w:ascii="Times New Roman" w:hAnsi="Times New Roman" w:cs="Times New Roman"/>
          <w:szCs w:val="24"/>
        </w:rPr>
      </w:pPr>
      <w:proofErr w:type="gramStart"/>
      <w:r w:rsidRPr="00D172EE">
        <w:rPr>
          <w:rFonts w:ascii="Times New Roman" w:hAnsi="Times New Roman" w:cs="Times New Roman"/>
          <w:szCs w:val="24"/>
        </w:rPr>
        <w:t>Типы  Кольчатые</w:t>
      </w:r>
      <w:proofErr w:type="gramEnd"/>
      <w:r w:rsidRPr="00D172EE">
        <w:rPr>
          <w:rFonts w:ascii="Times New Roman" w:hAnsi="Times New Roman" w:cs="Times New Roman"/>
          <w:szCs w:val="24"/>
        </w:rPr>
        <w:t xml:space="preserve"> черви. </w:t>
      </w:r>
    </w:p>
    <w:p w:rsidR="0018666A" w:rsidRPr="00D172EE" w:rsidRDefault="0018666A" w:rsidP="00E43481">
      <w:pPr>
        <w:pStyle w:val="a5"/>
        <w:ind w:left="0" w:hanging="142"/>
        <w:rPr>
          <w:rFonts w:ascii="Times New Roman" w:hAnsi="Times New Roman" w:cs="Times New Roman"/>
          <w:bCs/>
          <w:iCs/>
          <w:szCs w:val="24"/>
        </w:rPr>
      </w:pPr>
      <w:r w:rsidRPr="00D172EE">
        <w:rPr>
          <w:rFonts w:ascii="Times New Roman" w:hAnsi="Times New Roman" w:cs="Times New Roman"/>
          <w:szCs w:val="24"/>
        </w:rPr>
        <w:t xml:space="preserve"> Разнообразие червей. Тип Кольчатые чер</w:t>
      </w:r>
      <w:r w:rsidR="00E43481" w:rsidRPr="00D172EE">
        <w:rPr>
          <w:rFonts w:ascii="Times New Roman" w:hAnsi="Times New Roman" w:cs="Times New Roman"/>
          <w:szCs w:val="24"/>
        </w:rPr>
        <w:t xml:space="preserve">ви. Общая характеристика. Класс </w:t>
      </w:r>
      <w:r w:rsidRPr="00D172EE">
        <w:rPr>
          <w:rFonts w:ascii="Times New Roman" w:hAnsi="Times New Roman" w:cs="Times New Roman"/>
          <w:szCs w:val="24"/>
        </w:rPr>
        <w:t>Многощетинковые черви.</w:t>
      </w:r>
    </w:p>
    <w:p w:rsidR="0018666A" w:rsidRPr="00D172EE" w:rsidRDefault="00E43481" w:rsidP="00E43481">
      <w:pPr>
        <w:pStyle w:val="a5"/>
        <w:ind w:left="0" w:firstLine="0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 xml:space="preserve">   </w:t>
      </w:r>
      <w:r w:rsidR="0018666A" w:rsidRPr="00D172EE">
        <w:rPr>
          <w:rFonts w:ascii="Times New Roman" w:hAnsi="Times New Roman" w:cs="Times New Roman"/>
          <w:szCs w:val="24"/>
        </w:rPr>
        <w:t xml:space="preserve">Тип </w:t>
      </w:r>
      <w:proofErr w:type="gramStart"/>
      <w:r w:rsidR="0018666A" w:rsidRPr="00D172EE">
        <w:rPr>
          <w:rFonts w:ascii="Times New Roman" w:hAnsi="Times New Roman" w:cs="Times New Roman"/>
          <w:szCs w:val="24"/>
        </w:rPr>
        <w:t>Моллюски .</w:t>
      </w:r>
      <w:proofErr w:type="gramEnd"/>
    </w:p>
    <w:p w:rsidR="0018666A" w:rsidRPr="00D172EE" w:rsidRDefault="00E43481" w:rsidP="00E43481">
      <w:pPr>
        <w:pStyle w:val="a5"/>
        <w:ind w:left="0" w:firstLine="0"/>
        <w:rPr>
          <w:rFonts w:ascii="Times New Roman" w:hAnsi="Times New Roman" w:cs="Times New Roman"/>
          <w:bCs/>
          <w:iCs/>
          <w:szCs w:val="24"/>
        </w:rPr>
      </w:pPr>
      <w:r w:rsidRPr="00D172EE">
        <w:rPr>
          <w:rFonts w:ascii="Times New Roman" w:hAnsi="Times New Roman" w:cs="Times New Roman"/>
          <w:szCs w:val="24"/>
        </w:rPr>
        <w:t xml:space="preserve">    </w:t>
      </w:r>
      <w:r w:rsidR="0018666A" w:rsidRPr="00D172EE">
        <w:rPr>
          <w:rFonts w:ascii="Times New Roman" w:hAnsi="Times New Roman" w:cs="Times New Roman"/>
          <w:szCs w:val="24"/>
        </w:rPr>
        <w:t xml:space="preserve">Общая характеристика. </w:t>
      </w:r>
    </w:p>
    <w:p w:rsidR="0018666A" w:rsidRPr="00D172EE" w:rsidRDefault="0018666A" w:rsidP="00E43481">
      <w:pPr>
        <w:pStyle w:val="a5"/>
        <w:ind w:left="0" w:firstLine="482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 xml:space="preserve">Тип Членистоногие. </w:t>
      </w:r>
    </w:p>
    <w:p w:rsidR="0018666A" w:rsidRPr="00356B95" w:rsidRDefault="0018666A" w:rsidP="00E43481">
      <w:pPr>
        <w:pStyle w:val="a5"/>
        <w:ind w:left="0" w:firstLine="482"/>
        <w:rPr>
          <w:rFonts w:ascii="Times New Roman" w:hAnsi="Times New Roman" w:cs="Times New Roman"/>
          <w:color w:val="auto"/>
          <w:szCs w:val="24"/>
        </w:rPr>
      </w:pPr>
      <w:r w:rsidRPr="00D172EE">
        <w:rPr>
          <w:rFonts w:ascii="Times New Roman" w:hAnsi="Times New Roman" w:cs="Times New Roman"/>
          <w:szCs w:val="24"/>
        </w:rPr>
        <w:t xml:space="preserve">Общая характеристика типа Членистоногие. Класс Ракообразные. Класс </w:t>
      </w:r>
      <w:r w:rsidRPr="00356B95">
        <w:rPr>
          <w:rFonts w:ascii="Times New Roman" w:hAnsi="Times New Roman" w:cs="Times New Roman"/>
          <w:color w:val="auto"/>
          <w:szCs w:val="24"/>
        </w:rPr>
        <w:t xml:space="preserve">Паукообразные. Класс Насекомые. Типы развития насекомых. Общественные насекомые: пчелы и муравьи. Полезные насекомые. Охрана насекомых. </w:t>
      </w:r>
    </w:p>
    <w:p w:rsidR="000F0EE5" w:rsidRPr="00356B95" w:rsidRDefault="000F0EE5" w:rsidP="000F0EE5">
      <w:pPr>
        <w:pStyle w:val="a5"/>
        <w:ind w:left="0" w:firstLine="0"/>
        <w:rPr>
          <w:rFonts w:ascii="Times New Roman" w:hAnsi="Times New Roman" w:cs="Times New Roman"/>
          <w:bCs/>
          <w:iCs/>
          <w:color w:val="auto"/>
          <w:szCs w:val="24"/>
        </w:rPr>
      </w:pPr>
      <w:r w:rsidRPr="00356B95">
        <w:rPr>
          <w:rFonts w:ascii="Times New Roman" w:hAnsi="Times New Roman" w:cs="Times New Roman"/>
          <w:color w:val="auto"/>
          <w:szCs w:val="24"/>
        </w:rPr>
        <w:t>Практическая работа. «Основные типы приспособлений насекомых для обитания в различных средах»</w:t>
      </w:r>
    </w:p>
    <w:p w:rsidR="0018666A" w:rsidRPr="00356B95" w:rsidRDefault="0018666A" w:rsidP="00E43481">
      <w:pPr>
        <w:pStyle w:val="a5"/>
        <w:ind w:left="0" w:firstLine="482"/>
        <w:rPr>
          <w:rFonts w:ascii="Times New Roman" w:hAnsi="Times New Roman" w:cs="Times New Roman"/>
          <w:color w:val="auto"/>
          <w:szCs w:val="24"/>
        </w:rPr>
      </w:pPr>
      <w:r w:rsidRPr="00356B95">
        <w:rPr>
          <w:rFonts w:ascii="Times New Roman" w:hAnsi="Times New Roman" w:cs="Times New Roman"/>
          <w:color w:val="auto"/>
          <w:szCs w:val="24"/>
        </w:rPr>
        <w:t xml:space="preserve">Тип Хордовые. Надкласс Рыбы. </w:t>
      </w:r>
    </w:p>
    <w:p w:rsidR="0018666A" w:rsidRPr="00D172EE" w:rsidRDefault="0018666A" w:rsidP="00E43481">
      <w:pPr>
        <w:pStyle w:val="a5"/>
        <w:ind w:left="0" w:firstLine="482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>Хордовые - примитивные формы. Надкласс Рыбы. Общая характеристика. Внешнее строение. Внутреннее строение рыб. Особенности размножения рыб. Основные систематические группы рыб. Промысловые рыбы. Их использование и охрана.</w:t>
      </w:r>
    </w:p>
    <w:p w:rsidR="000F0EE5" w:rsidRPr="00D172EE" w:rsidRDefault="000F0EE5" w:rsidP="00E43481">
      <w:pPr>
        <w:pStyle w:val="a5"/>
        <w:ind w:left="0" w:firstLine="482"/>
        <w:rPr>
          <w:rFonts w:ascii="Times New Roman" w:hAnsi="Times New Roman" w:cs="Times New Roman"/>
          <w:b/>
          <w:bCs/>
          <w:iCs/>
          <w:szCs w:val="24"/>
        </w:rPr>
      </w:pPr>
      <w:r w:rsidRPr="00D172EE">
        <w:rPr>
          <w:rFonts w:ascii="Times New Roman" w:hAnsi="Times New Roman" w:cs="Times New Roman"/>
          <w:b/>
          <w:szCs w:val="24"/>
        </w:rPr>
        <w:t>Викторина «В мире рыб»</w:t>
      </w:r>
    </w:p>
    <w:p w:rsidR="0018666A" w:rsidRPr="00D172EE" w:rsidRDefault="0018666A" w:rsidP="00E43481">
      <w:pPr>
        <w:pStyle w:val="a5"/>
        <w:ind w:left="0" w:firstLine="482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 xml:space="preserve">Класс Земноводные, или Амфибии. </w:t>
      </w:r>
    </w:p>
    <w:p w:rsidR="0018666A" w:rsidRPr="00D172EE" w:rsidRDefault="0018666A" w:rsidP="00E43481">
      <w:pPr>
        <w:pStyle w:val="a5"/>
        <w:ind w:left="0" w:firstLine="482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 xml:space="preserve">Среда обитания и строение тела земноводных. Общая характеристика. Строение и деятельность внутренних органов земноводных. Годовой жизненный цикл и происхождение земноводных. Разнообразие и значение земноводных. </w:t>
      </w:r>
    </w:p>
    <w:p w:rsidR="0018666A" w:rsidRPr="00D172EE" w:rsidRDefault="0018666A" w:rsidP="00E43481">
      <w:pPr>
        <w:pStyle w:val="a5"/>
        <w:ind w:left="0" w:firstLine="482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 xml:space="preserve">Класс Пресмыкающиеся, или Рептилии. </w:t>
      </w:r>
    </w:p>
    <w:p w:rsidR="0018666A" w:rsidRPr="00D172EE" w:rsidRDefault="0018666A" w:rsidP="00E43481">
      <w:pPr>
        <w:pStyle w:val="a5"/>
        <w:ind w:left="0" w:firstLine="482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>Внешнее строение и скелет пресмыкающихся. Общая характеристика. Внутреннее строение и жизнедеятельность пресмыкающихся. Разнообразие пресмыкающихся. Значение пресмыкающихся, их происхождение.</w:t>
      </w:r>
    </w:p>
    <w:p w:rsidR="0018666A" w:rsidRPr="00D172EE" w:rsidRDefault="0018666A" w:rsidP="00E43481">
      <w:pPr>
        <w:pStyle w:val="a5"/>
        <w:ind w:left="0" w:firstLine="482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 xml:space="preserve">Класс Птицы. </w:t>
      </w:r>
    </w:p>
    <w:p w:rsidR="0018666A" w:rsidRPr="00D172EE" w:rsidRDefault="0018666A" w:rsidP="00E43481">
      <w:pPr>
        <w:pStyle w:val="a5"/>
        <w:ind w:left="0" w:firstLine="482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>Общая характеристика класса. Опорно-двигательная система птиц. Внутреннее строение птиц. Размножение и развитие птиц. Годовой жизненный цикл и сезонные явления в жизни птиц. разнообразие птиц. Значение и охрана птиц. Происхождение птиц.</w:t>
      </w:r>
    </w:p>
    <w:p w:rsidR="000F0EE5" w:rsidRPr="00D172EE" w:rsidRDefault="000F0EE5" w:rsidP="00E43481">
      <w:pPr>
        <w:pStyle w:val="a5"/>
        <w:ind w:left="0" w:firstLine="482"/>
        <w:rPr>
          <w:rFonts w:ascii="Times New Roman" w:hAnsi="Times New Roman" w:cs="Times New Roman"/>
          <w:b/>
          <w:bCs/>
          <w:iCs/>
          <w:szCs w:val="24"/>
        </w:rPr>
      </w:pPr>
      <w:r w:rsidRPr="00D172EE">
        <w:rPr>
          <w:rFonts w:ascii="Times New Roman" w:hAnsi="Times New Roman" w:cs="Times New Roman"/>
          <w:b/>
          <w:szCs w:val="24"/>
        </w:rPr>
        <w:t>Акция «Накорми птиц зимой»</w:t>
      </w:r>
    </w:p>
    <w:p w:rsidR="0018666A" w:rsidRPr="00D172EE" w:rsidRDefault="0018666A" w:rsidP="00E43481">
      <w:pPr>
        <w:pStyle w:val="a5"/>
        <w:ind w:left="0" w:firstLine="482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 xml:space="preserve">Класс Млекопитающие, или Звери. </w:t>
      </w:r>
    </w:p>
    <w:p w:rsidR="0018666A" w:rsidRPr="00D172EE" w:rsidRDefault="0018666A" w:rsidP="00E43481">
      <w:pPr>
        <w:pStyle w:val="a5"/>
        <w:ind w:left="0" w:firstLine="482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 xml:space="preserve">Общая характеристика класса. Внешнее строение млекопитающих. Внутреннее строение млекопитающих. Размножение и развитие млекопитающих. Годовой жизненный цикл. Происхождение и разнообразие млекопитающих. Высшие, или плацентарные, звери: </w:t>
      </w:r>
      <w:r w:rsidRPr="00D172EE">
        <w:rPr>
          <w:rFonts w:ascii="Times New Roman" w:hAnsi="Times New Roman" w:cs="Times New Roman"/>
          <w:szCs w:val="24"/>
        </w:rPr>
        <w:lastRenderedPageBreak/>
        <w:t>насекомоядные и рукокрылые, грызуны и зайцеобразные, хищные, ластоногие и китообразные, парнокопытные и непарнокопытные, хоботные, приматы. Экологические группы млекопитающих. Значение млекопитающих для человека.</w:t>
      </w:r>
    </w:p>
    <w:p w:rsidR="000F0EE5" w:rsidRPr="00D172EE" w:rsidRDefault="000F0EE5" w:rsidP="000F0EE5">
      <w:pPr>
        <w:pStyle w:val="a5"/>
        <w:ind w:left="0" w:firstLine="0"/>
        <w:rPr>
          <w:rFonts w:ascii="Times New Roman" w:hAnsi="Times New Roman" w:cs="Times New Roman"/>
          <w:b/>
          <w:szCs w:val="24"/>
        </w:rPr>
      </w:pPr>
      <w:r w:rsidRPr="00D172EE">
        <w:rPr>
          <w:rFonts w:ascii="Times New Roman" w:hAnsi="Times New Roman" w:cs="Times New Roman"/>
          <w:b/>
          <w:szCs w:val="24"/>
        </w:rPr>
        <w:t>Игра «По следам зверей»</w:t>
      </w:r>
    </w:p>
    <w:p w:rsidR="000F0EE5" w:rsidRPr="00D172EE" w:rsidRDefault="000F0EE5" w:rsidP="000F0EE5">
      <w:pPr>
        <w:pStyle w:val="a5"/>
        <w:ind w:left="0" w:firstLine="0"/>
        <w:rPr>
          <w:rFonts w:ascii="Times New Roman" w:hAnsi="Times New Roman" w:cs="Times New Roman"/>
          <w:b/>
          <w:szCs w:val="24"/>
        </w:rPr>
      </w:pPr>
    </w:p>
    <w:p w:rsidR="00761549" w:rsidRPr="00D172EE" w:rsidRDefault="000F0EE5" w:rsidP="00761549">
      <w:pPr>
        <w:pStyle w:val="a5"/>
        <w:ind w:left="0" w:firstLine="0"/>
        <w:rPr>
          <w:rFonts w:ascii="Times New Roman" w:hAnsi="Times New Roman" w:cs="Times New Roman"/>
          <w:b/>
          <w:szCs w:val="24"/>
        </w:rPr>
      </w:pPr>
      <w:r w:rsidRPr="00D172EE">
        <w:rPr>
          <w:rFonts w:ascii="Times New Roman" w:hAnsi="Times New Roman" w:cs="Times New Roman"/>
          <w:b/>
          <w:szCs w:val="24"/>
        </w:rPr>
        <w:t>Раздел 3.Организм и среда. 4часа</w:t>
      </w:r>
    </w:p>
    <w:p w:rsidR="00761549" w:rsidRPr="00D172EE" w:rsidRDefault="00761549" w:rsidP="00761549">
      <w:pPr>
        <w:pStyle w:val="a5"/>
        <w:ind w:left="0" w:firstLine="0"/>
        <w:rPr>
          <w:rFonts w:ascii="Times New Roman" w:hAnsi="Times New Roman" w:cs="Times New Roman"/>
          <w:b/>
          <w:bCs/>
          <w:iCs/>
          <w:szCs w:val="24"/>
        </w:rPr>
      </w:pPr>
      <w:r w:rsidRPr="00D172EE">
        <w:rPr>
          <w:rFonts w:ascii="Times New Roman" w:hAnsi="Times New Roman" w:cs="Times New Roman"/>
          <w:bCs/>
          <w:iCs/>
          <w:szCs w:val="24"/>
        </w:rPr>
        <w:t>Экологические факторы и среда обитания. Природное сообщество. Наземные природные сообщества. Водные природные сообщества</w:t>
      </w:r>
      <w:r w:rsidRPr="00D172EE">
        <w:rPr>
          <w:rFonts w:ascii="Times New Roman" w:hAnsi="Times New Roman" w:cs="Times New Roman"/>
          <w:b/>
          <w:bCs/>
          <w:iCs/>
          <w:szCs w:val="24"/>
        </w:rPr>
        <w:t>.</w:t>
      </w:r>
    </w:p>
    <w:p w:rsidR="006E4975" w:rsidRPr="00356B95" w:rsidRDefault="00761549" w:rsidP="006E4975">
      <w:pPr>
        <w:pStyle w:val="a5"/>
        <w:ind w:left="0" w:firstLine="0"/>
        <w:rPr>
          <w:rFonts w:ascii="Times New Roman" w:hAnsi="Times New Roman" w:cs="Times New Roman"/>
          <w:b/>
          <w:color w:val="auto"/>
          <w:szCs w:val="24"/>
        </w:rPr>
      </w:pPr>
      <w:r w:rsidRPr="00356B95">
        <w:rPr>
          <w:rFonts w:ascii="Times New Roman" w:hAnsi="Times New Roman" w:cs="Times New Roman"/>
          <w:b/>
          <w:color w:val="auto"/>
          <w:szCs w:val="24"/>
        </w:rPr>
        <w:t xml:space="preserve"> Раздел 4. Животные и человек.4 часа</w:t>
      </w:r>
      <w:r w:rsidR="006E4975" w:rsidRPr="00356B95">
        <w:rPr>
          <w:rFonts w:ascii="Times New Roman" w:hAnsi="Times New Roman" w:cs="Times New Roman"/>
          <w:b/>
          <w:color w:val="auto"/>
          <w:szCs w:val="24"/>
        </w:rPr>
        <w:t xml:space="preserve">    </w:t>
      </w:r>
      <w:r w:rsidR="006E4975" w:rsidRPr="00356B95">
        <w:rPr>
          <w:rFonts w:ascii="Times New Roman" w:hAnsi="Times New Roman" w:cs="Times New Roman"/>
          <w:color w:val="auto"/>
          <w:szCs w:val="24"/>
        </w:rPr>
        <w:t xml:space="preserve">Опасные животные. Правила поведения в дикой природе. Животные паразиты человека. </w:t>
      </w:r>
      <w:proofErr w:type="gramStart"/>
      <w:r w:rsidR="006E4975" w:rsidRPr="00356B95">
        <w:rPr>
          <w:rFonts w:ascii="Times New Roman" w:hAnsi="Times New Roman" w:cs="Times New Roman"/>
          <w:color w:val="auto"/>
          <w:szCs w:val="24"/>
        </w:rPr>
        <w:t>Заболевания</w:t>
      </w:r>
      <w:proofErr w:type="gramEnd"/>
      <w:r w:rsidR="006E4975" w:rsidRPr="00356B95">
        <w:rPr>
          <w:rFonts w:ascii="Times New Roman" w:hAnsi="Times New Roman" w:cs="Times New Roman"/>
          <w:color w:val="auto"/>
          <w:szCs w:val="24"/>
        </w:rPr>
        <w:t xml:space="preserve"> вызванные паразитами. </w:t>
      </w:r>
    </w:p>
    <w:p w:rsidR="006E4975" w:rsidRPr="00D172EE" w:rsidRDefault="006E4975" w:rsidP="006E4975">
      <w:pPr>
        <w:pStyle w:val="a5"/>
        <w:ind w:left="0" w:firstLine="482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>Значение животных в природе и хозяйственной деятельности. Насекомые - вредители культурных растений и переносчики заболеваний человека</w:t>
      </w:r>
    </w:p>
    <w:p w:rsidR="006E4975" w:rsidRPr="00D172EE" w:rsidRDefault="006E4975" w:rsidP="006E4975">
      <w:pPr>
        <w:pStyle w:val="a5"/>
        <w:ind w:left="0" w:firstLine="0"/>
        <w:rPr>
          <w:rFonts w:ascii="Times New Roman" w:hAnsi="Times New Roman" w:cs="Times New Roman"/>
          <w:szCs w:val="24"/>
        </w:rPr>
      </w:pPr>
    </w:p>
    <w:p w:rsidR="006E4975" w:rsidRPr="00D172EE" w:rsidRDefault="006E4975" w:rsidP="006E4975">
      <w:pPr>
        <w:pStyle w:val="a5"/>
        <w:ind w:left="0" w:firstLine="0"/>
        <w:rPr>
          <w:rFonts w:ascii="Times New Roman" w:hAnsi="Times New Roman" w:cs="Times New Roman"/>
          <w:b/>
          <w:i/>
          <w:szCs w:val="24"/>
        </w:rPr>
      </w:pPr>
      <w:r w:rsidRPr="00D172EE">
        <w:rPr>
          <w:rFonts w:ascii="Times New Roman" w:hAnsi="Times New Roman" w:cs="Times New Roman"/>
          <w:b/>
          <w:i/>
          <w:szCs w:val="24"/>
        </w:rPr>
        <w:t>Практическая работа. «Изучение жизненных циклов червей паразитов»</w:t>
      </w:r>
    </w:p>
    <w:p w:rsidR="00486A16" w:rsidRPr="00D172EE" w:rsidRDefault="006E4975" w:rsidP="006E4975">
      <w:pPr>
        <w:pStyle w:val="a5"/>
        <w:ind w:left="0" w:firstLine="0"/>
        <w:rPr>
          <w:rFonts w:ascii="Times New Roman" w:hAnsi="Times New Roman" w:cs="Times New Roman"/>
          <w:b/>
          <w:i/>
          <w:szCs w:val="24"/>
        </w:rPr>
      </w:pPr>
      <w:r w:rsidRPr="00D172EE">
        <w:rPr>
          <w:rFonts w:ascii="Times New Roman" w:hAnsi="Times New Roman" w:cs="Times New Roman"/>
          <w:b/>
          <w:i/>
          <w:szCs w:val="24"/>
        </w:rPr>
        <w:t>Практическая работа. «Изучение коллекций насекомых вредителей»</w:t>
      </w:r>
      <w:r w:rsidR="00761549" w:rsidRPr="00D172EE">
        <w:rPr>
          <w:rFonts w:ascii="Times New Roman" w:hAnsi="Times New Roman" w:cs="Times New Roman"/>
          <w:b/>
          <w:i/>
          <w:szCs w:val="24"/>
        </w:rPr>
        <w:t xml:space="preserve">   </w:t>
      </w:r>
    </w:p>
    <w:p w:rsidR="00486A16" w:rsidRPr="00D172EE" w:rsidRDefault="00486A16" w:rsidP="006E4975">
      <w:pPr>
        <w:pStyle w:val="a5"/>
        <w:ind w:left="0" w:firstLine="0"/>
        <w:rPr>
          <w:rFonts w:ascii="Times New Roman" w:hAnsi="Times New Roman" w:cs="Times New Roman"/>
          <w:b/>
          <w:i/>
          <w:szCs w:val="24"/>
        </w:rPr>
      </w:pPr>
    </w:p>
    <w:p w:rsidR="005F0CE4" w:rsidRPr="00D172EE" w:rsidRDefault="00761549" w:rsidP="005F0CE4">
      <w:pPr>
        <w:pStyle w:val="a5"/>
        <w:ind w:left="0" w:firstLine="0"/>
        <w:rPr>
          <w:rFonts w:ascii="Times New Roman" w:hAnsi="Times New Roman" w:cs="Times New Roman"/>
          <w:b/>
          <w:szCs w:val="24"/>
        </w:rPr>
      </w:pPr>
      <w:r w:rsidRPr="00D172EE">
        <w:rPr>
          <w:rFonts w:ascii="Times New Roman" w:hAnsi="Times New Roman" w:cs="Times New Roman"/>
          <w:b/>
          <w:i/>
          <w:szCs w:val="24"/>
        </w:rPr>
        <w:t xml:space="preserve">   </w:t>
      </w:r>
      <w:r w:rsidR="00486A16" w:rsidRPr="00D172EE">
        <w:rPr>
          <w:rFonts w:ascii="Times New Roman" w:hAnsi="Times New Roman" w:cs="Times New Roman"/>
          <w:b/>
          <w:szCs w:val="24"/>
        </w:rPr>
        <w:t>Раздел 5.Ох</w:t>
      </w:r>
      <w:r w:rsidR="005F0CE4" w:rsidRPr="00D172EE">
        <w:rPr>
          <w:rFonts w:ascii="Times New Roman" w:hAnsi="Times New Roman" w:cs="Times New Roman"/>
          <w:b/>
          <w:szCs w:val="24"/>
        </w:rPr>
        <w:t>рана природы родного края.4 часа.</w:t>
      </w:r>
    </w:p>
    <w:p w:rsidR="005F0CE4" w:rsidRPr="00D172EE" w:rsidRDefault="005F0CE4" w:rsidP="005F0CE4">
      <w:pPr>
        <w:pStyle w:val="a5"/>
        <w:ind w:left="0" w:firstLine="0"/>
        <w:rPr>
          <w:rFonts w:ascii="Times New Roman" w:hAnsi="Times New Roman" w:cs="Times New Roman"/>
          <w:b/>
          <w:i/>
          <w:szCs w:val="24"/>
        </w:rPr>
      </w:pPr>
      <w:r w:rsidRPr="00D172EE">
        <w:rPr>
          <w:rFonts w:ascii="Times New Roman" w:hAnsi="Times New Roman" w:cs="Times New Roman"/>
          <w:szCs w:val="24"/>
        </w:rPr>
        <w:t xml:space="preserve">Охраняемые территории Алтайского </w:t>
      </w:r>
      <w:proofErr w:type="spellStart"/>
      <w:r w:rsidRPr="00D172EE">
        <w:rPr>
          <w:rFonts w:ascii="Times New Roman" w:hAnsi="Times New Roman" w:cs="Times New Roman"/>
          <w:szCs w:val="24"/>
        </w:rPr>
        <w:t>края.Красная</w:t>
      </w:r>
      <w:proofErr w:type="spellEnd"/>
      <w:r w:rsidRPr="00D172EE">
        <w:rPr>
          <w:rFonts w:ascii="Times New Roman" w:hAnsi="Times New Roman" w:cs="Times New Roman"/>
          <w:szCs w:val="24"/>
        </w:rPr>
        <w:t xml:space="preserve"> книга Алтайского края</w:t>
      </w:r>
    </w:p>
    <w:p w:rsidR="005F0CE4" w:rsidRPr="00D172EE" w:rsidRDefault="005F0CE4" w:rsidP="005F0CE4">
      <w:pPr>
        <w:pStyle w:val="a5"/>
        <w:ind w:left="624" w:firstLine="0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 xml:space="preserve">Охраняемые территории </w:t>
      </w:r>
      <w:proofErr w:type="spellStart"/>
      <w:r w:rsidRPr="00D172EE">
        <w:rPr>
          <w:rFonts w:ascii="Times New Roman" w:hAnsi="Times New Roman" w:cs="Times New Roman"/>
          <w:szCs w:val="24"/>
        </w:rPr>
        <w:t>Усть</w:t>
      </w:r>
      <w:proofErr w:type="spellEnd"/>
      <w:r w:rsidRPr="00D172EE">
        <w:rPr>
          <w:rFonts w:ascii="Times New Roman" w:hAnsi="Times New Roman" w:cs="Times New Roman"/>
          <w:szCs w:val="24"/>
        </w:rPr>
        <w:t xml:space="preserve"> -</w:t>
      </w:r>
      <w:proofErr w:type="spellStart"/>
      <w:r w:rsidRPr="00D172EE">
        <w:rPr>
          <w:rFonts w:ascii="Times New Roman" w:hAnsi="Times New Roman" w:cs="Times New Roman"/>
          <w:szCs w:val="24"/>
        </w:rPr>
        <w:t>Калманского</w:t>
      </w:r>
      <w:proofErr w:type="spellEnd"/>
      <w:r w:rsidRPr="00D172EE">
        <w:rPr>
          <w:rFonts w:ascii="Times New Roman" w:hAnsi="Times New Roman" w:cs="Times New Roman"/>
          <w:szCs w:val="24"/>
        </w:rPr>
        <w:t xml:space="preserve"> района. Редкие и исчезающие виды животных</w:t>
      </w:r>
    </w:p>
    <w:p w:rsidR="00761549" w:rsidRPr="00D172EE" w:rsidRDefault="005F0CE4" w:rsidP="005F0CE4">
      <w:pPr>
        <w:pStyle w:val="a5"/>
        <w:ind w:left="0" w:firstLine="0"/>
        <w:rPr>
          <w:rFonts w:ascii="Times New Roman" w:hAnsi="Times New Roman" w:cs="Times New Roman"/>
          <w:i/>
          <w:szCs w:val="24"/>
        </w:rPr>
      </w:pPr>
      <w:r w:rsidRPr="00D172EE">
        <w:rPr>
          <w:rFonts w:ascii="Times New Roman" w:hAnsi="Times New Roman" w:cs="Times New Roman"/>
          <w:i/>
          <w:szCs w:val="24"/>
        </w:rPr>
        <w:t>Экскурсия «Весенние явления в природе».</w:t>
      </w:r>
      <w:r w:rsidR="00761549" w:rsidRPr="00D172EE">
        <w:rPr>
          <w:rFonts w:ascii="Times New Roman" w:hAnsi="Times New Roman" w:cs="Times New Roman"/>
          <w:i/>
          <w:szCs w:val="24"/>
        </w:rPr>
        <w:t xml:space="preserve">      </w:t>
      </w:r>
    </w:p>
    <w:p w:rsidR="0018666A" w:rsidRPr="00D172EE" w:rsidRDefault="0018666A" w:rsidP="00E43481">
      <w:pPr>
        <w:pStyle w:val="a5"/>
        <w:rPr>
          <w:rFonts w:ascii="Times New Roman" w:hAnsi="Times New Roman" w:cs="Times New Roman"/>
          <w:szCs w:val="24"/>
        </w:rPr>
      </w:pPr>
    </w:p>
    <w:p w:rsidR="007E3361" w:rsidRPr="00D172EE" w:rsidRDefault="007E3361" w:rsidP="0018666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2EDA" w:rsidRPr="00D172EE" w:rsidRDefault="00CF2EDA" w:rsidP="00CF2EDA">
      <w:pPr>
        <w:rPr>
          <w:rFonts w:ascii="Times New Roman" w:hAnsi="Times New Roman" w:cs="Times New Roman"/>
          <w:b/>
          <w:sz w:val="24"/>
          <w:szCs w:val="24"/>
        </w:rPr>
      </w:pPr>
      <w:r w:rsidRPr="00D172EE">
        <w:rPr>
          <w:rFonts w:ascii="Times New Roman" w:hAnsi="Times New Roman" w:cs="Times New Roman"/>
          <w:b/>
          <w:sz w:val="24"/>
          <w:szCs w:val="24"/>
        </w:rPr>
        <w:t>Тематическое планирование внеурочной деятельност</w:t>
      </w:r>
      <w:r w:rsidR="003B54E5" w:rsidRPr="00D172EE">
        <w:rPr>
          <w:rFonts w:ascii="Times New Roman" w:hAnsi="Times New Roman" w:cs="Times New Roman"/>
          <w:b/>
          <w:sz w:val="24"/>
          <w:szCs w:val="24"/>
        </w:rPr>
        <w:t xml:space="preserve">и. Точка </w:t>
      </w:r>
      <w:proofErr w:type="gramStart"/>
      <w:r w:rsidR="003B54E5" w:rsidRPr="00D172EE">
        <w:rPr>
          <w:rFonts w:ascii="Times New Roman" w:hAnsi="Times New Roman" w:cs="Times New Roman"/>
          <w:b/>
          <w:sz w:val="24"/>
          <w:szCs w:val="24"/>
        </w:rPr>
        <w:t>роста :</w:t>
      </w:r>
      <w:proofErr w:type="gramEnd"/>
      <w:r w:rsidR="003B54E5" w:rsidRPr="00D172EE">
        <w:rPr>
          <w:rFonts w:ascii="Times New Roman" w:hAnsi="Times New Roman" w:cs="Times New Roman"/>
          <w:b/>
          <w:sz w:val="24"/>
          <w:szCs w:val="24"/>
        </w:rPr>
        <w:t xml:space="preserve"> «Зоологическое </w:t>
      </w:r>
      <w:r w:rsidRPr="00D172EE">
        <w:rPr>
          <w:rFonts w:ascii="Times New Roman" w:hAnsi="Times New Roman" w:cs="Times New Roman"/>
          <w:b/>
          <w:sz w:val="24"/>
          <w:szCs w:val="24"/>
        </w:rPr>
        <w:t>краеведение» для 8 класса, 2021-2022 уч. год.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1140"/>
        <w:gridCol w:w="3666"/>
        <w:gridCol w:w="1135"/>
        <w:gridCol w:w="2955"/>
      </w:tblGrid>
      <w:tr w:rsidR="00CF2EDA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 w:rsidP="00D31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D3126F" w:rsidRPr="00D172EE" w:rsidTr="00724B79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26F" w:rsidRPr="00D172EE" w:rsidRDefault="00D312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1.Введение в зоологическое краеведение. 4 часа</w:t>
            </w:r>
          </w:p>
          <w:p w:rsidR="00D3126F" w:rsidRPr="00D172EE" w:rsidRDefault="00D31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EDA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Предмет биологического краеведения. Исторический обзор.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EDA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Методы исследования. </w:t>
            </w:r>
            <w:proofErr w:type="spellStart"/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Феносигналы</w:t>
            </w:r>
            <w:proofErr w:type="spellEnd"/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EDA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биоиндикации</w:t>
            </w:r>
            <w:proofErr w:type="spellEnd"/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EDA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Экскурсия «Природа родного края и методы ее исследования».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26F" w:rsidRPr="00D172EE" w:rsidTr="001A3D59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126F" w:rsidRPr="00D172EE" w:rsidRDefault="00D312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D172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2.Фауна родного края.16 часов</w:t>
            </w:r>
          </w:p>
        </w:tc>
      </w:tr>
      <w:tr w:rsidR="00CF2EDA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Разнообразие животных. Фауна. зональность.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Фотоотчеты.</w:t>
            </w:r>
          </w:p>
        </w:tc>
      </w:tr>
      <w:tr w:rsidR="00CF2EDA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животных: </w:t>
            </w:r>
            <w:proofErr w:type="gramStart"/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беспозвоночные..</w:t>
            </w:r>
            <w:proofErr w:type="gramEnd"/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Фотоотчеты.</w:t>
            </w:r>
          </w:p>
        </w:tc>
      </w:tr>
      <w:tr w:rsidR="00CF2EDA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356B95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9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DA" w:rsidRPr="00356B95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356B95" w:rsidRDefault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95">
              <w:rPr>
                <w:rFonts w:ascii="Times New Roman" w:hAnsi="Times New Roman" w:cs="Times New Roman"/>
                <w:sz w:val="24"/>
                <w:szCs w:val="24"/>
              </w:rPr>
              <w:t>Представители Членистоногих.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Фотоотчеты.</w:t>
            </w:r>
          </w:p>
        </w:tc>
      </w:tr>
      <w:tr w:rsidR="00CF2EDA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356B95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9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2EDA" w:rsidRPr="00356B95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356B95" w:rsidRDefault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9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работа. </w:t>
            </w:r>
            <w:r w:rsidR="007D54D5" w:rsidRPr="00356B9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56B95">
              <w:rPr>
                <w:rFonts w:ascii="Times New Roman" w:hAnsi="Times New Roman" w:cs="Times New Roman"/>
                <w:sz w:val="24"/>
                <w:szCs w:val="24"/>
              </w:rPr>
              <w:t>Основные типы приспособлений насекомых для обитания в различных средах</w:t>
            </w:r>
            <w:r w:rsidR="007D54D5" w:rsidRPr="00356B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2EDA" w:rsidRPr="00D172EE" w:rsidRDefault="00CF2E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Изучение сле</w:t>
            </w:r>
            <w:r w:rsidR="00D3126F" w:rsidRPr="00D172EE">
              <w:rPr>
                <w:rFonts w:ascii="Times New Roman" w:hAnsi="Times New Roman" w:cs="Times New Roman"/>
                <w:sz w:val="24"/>
                <w:szCs w:val="24"/>
              </w:rPr>
              <w:t>дов жизнедеятельности животных</w:t>
            </w:r>
          </w:p>
        </w:tc>
      </w:tr>
      <w:tr w:rsidR="00314467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467" w:rsidRPr="00D172EE" w:rsidRDefault="00314467" w:rsidP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467" w:rsidRPr="00D172EE" w:rsidRDefault="00314467" w:rsidP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467" w:rsidRPr="00D172EE" w:rsidRDefault="00314467" w:rsidP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</w:t>
            </w:r>
            <w:proofErr w:type="gramStart"/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животных:  Позвоночные</w:t>
            </w:r>
            <w:proofErr w:type="gramEnd"/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467" w:rsidRPr="00D172EE" w:rsidRDefault="00314467" w:rsidP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467" w:rsidRPr="00D172EE" w:rsidRDefault="00314467" w:rsidP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467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467" w:rsidRPr="00D172EE" w:rsidRDefault="00314467" w:rsidP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467" w:rsidRPr="00D172EE" w:rsidRDefault="00314467" w:rsidP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467" w:rsidRPr="00D172EE" w:rsidRDefault="00314467" w:rsidP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Птицы нашего края.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467" w:rsidRPr="00D172EE" w:rsidRDefault="00314467" w:rsidP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467" w:rsidRPr="00D172EE" w:rsidRDefault="00314467" w:rsidP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Фотоотчеты.</w:t>
            </w:r>
          </w:p>
        </w:tc>
      </w:tr>
      <w:tr w:rsidR="00314467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467" w:rsidRPr="00D172EE" w:rsidRDefault="00314467" w:rsidP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467" w:rsidRPr="00D172EE" w:rsidRDefault="00314467" w:rsidP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467" w:rsidRPr="00D172EE" w:rsidRDefault="007D54D5" w:rsidP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Акция «Накорми птиц зимой»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4467" w:rsidRPr="00D172EE" w:rsidRDefault="00314467" w:rsidP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4467" w:rsidRPr="00D172EE" w:rsidRDefault="00314467" w:rsidP="003144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D5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Млекопитающие нашего края.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D5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Игра «По следам зверей»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D5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Земноводные и пресмыкающиеся нашего края.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D5" w:rsidRPr="00D172EE" w:rsidRDefault="00732B80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7D54D5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Рыбы.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D5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D5" w:rsidRPr="00D172EE" w:rsidRDefault="00732B80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Викторина «В мире рыб»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54D5" w:rsidRPr="00D172EE" w:rsidRDefault="007D54D5" w:rsidP="007D54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Сезонные явления в жизни </w:t>
            </w:r>
            <w:proofErr w:type="gramStart"/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животных.  </w:t>
            </w:r>
            <w:proofErr w:type="gramEnd"/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«Животные в осеннее-зимний период».</w:t>
            </w:r>
          </w:p>
        </w:tc>
      </w:tr>
      <w:tr w:rsidR="00732B80" w:rsidRPr="00D172EE" w:rsidTr="00732B80">
        <w:trPr>
          <w:trHeight w:val="7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Фенологические наблюдения.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Промысловые животные края.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Составление фотоальбома, презентации</w:t>
            </w: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Обобщение «Фауна родного края».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2B80" w:rsidRPr="00D172EE" w:rsidTr="0087190E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                         </w:t>
            </w:r>
            <w:r w:rsidRPr="00D172EE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3.Организм и среда. 4часа</w:t>
            </w: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и среда обитания.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Природное сообщество.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Фотоотчеты.</w:t>
            </w: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Наземные природные сообщества.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Фотоотчеты.</w:t>
            </w: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Водные природные сообщества.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Фотоотчеты.</w:t>
            </w:r>
          </w:p>
        </w:tc>
      </w:tr>
      <w:tr w:rsidR="00732B80" w:rsidRPr="00D172EE" w:rsidTr="00A506CA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356B95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B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Раздел 4. Животные и человек.4 часа                                </w:t>
            </w: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356B95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356B95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95">
              <w:rPr>
                <w:rFonts w:ascii="Times New Roman" w:hAnsi="Times New Roman" w:cs="Times New Roman"/>
                <w:sz w:val="24"/>
                <w:szCs w:val="24"/>
              </w:rPr>
              <w:t>Опасные животные. Правила поведения в дикой природе.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Составление памяток.</w:t>
            </w: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356B95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356B95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95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паразиты человека. </w:t>
            </w:r>
            <w:proofErr w:type="gramStart"/>
            <w:r w:rsidRPr="00356B95">
              <w:rPr>
                <w:rFonts w:ascii="Times New Roman" w:hAnsi="Times New Roman" w:cs="Times New Roman"/>
                <w:sz w:val="24"/>
                <w:szCs w:val="24"/>
              </w:rPr>
              <w:t>Заболевания</w:t>
            </w:r>
            <w:proofErr w:type="gramEnd"/>
            <w:r w:rsidRPr="00356B95">
              <w:rPr>
                <w:rFonts w:ascii="Times New Roman" w:hAnsi="Times New Roman" w:cs="Times New Roman"/>
                <w:sz w:val="24"/>
                <w:szCs w:val="24"/>
              </w:rPr>
              <w:t xml:space="preserve"> вызванные паразитами. 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356B95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356B95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9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«Изучение жизненных циклов червей паразитов»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356B95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356B95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95">
              <w:rPr>
                <w:rFonts w:ascii="Times New Roman" w:hAnsi="Times New Roman" w:cs="Times New Roman"/>
                <w:sz w:val="24"/>
                <w:szCs w:val="24"/>
              </w:rPr>
              <w:t>Значение животных в природе и хозяйственной деятельности.</w:t>
            </w:r>
          </w:p>
          <w:p w:rsidR="00732B80" w:rsidRPr="00356B95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9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 «Изучение коллекций насекомых вредителей»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B80" w:rsidRPr="00D172EE" w:rsidTr="00D35E15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356B95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B9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356B95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5.Охрана природы родного края.4 часа</w:t>
            </w: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356B95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356B95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6B95">
              <w:rPr>
                <w:rFonts w:ascii="Times New Roman" w:hAnsi="Times New Roman" w:cs="Times New Roman"/>
                <w:sz w:val="24"/>
                <w:szCs w:val="24"/>
              </w:rPr>
              <w:t>Охраняемые территории Алтайского края.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Составление карты охраняемых территорий.</w:t>
            </w:r>
          </w:p>
        </w:tc>
      </w:tr>
      <w:tr w:rsidR="00732B80" w:rsidRPr="00D172EE" w:rsidTr="00E43481">
        <w:trPr>
          <w:trHeight w:val="621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Красная книга Алтайского края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Охраняемые территории </w:t>
            </w:r>
            <w:proofErr w:type="spellStart"/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Калманского</w:t>
            </w:r>
            <w:proofErr w:type="spellEnd"/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 района. Редкие и исчезающие виды животных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Составление карты охраняемых территорий.</w:t>
            </w: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Экскурсия «Весенние явления в природе».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B80" w:rsidRPr="00D172EE" w:rsidTr="00C04424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Заключение.2</w:t>
            </w: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732B80" w:rsidRPr="00D172EE" w:rsidTr="00D3126F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Итого:34 часа.</w:t>
            </w:r>
          </w:p>
        </w:tc>
        <w:tc>
          <w:tcPr>
            <w:tcW w:w="3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2B80" w:rsidRPr="00D172EE" w:rsidRDefault="00732B80" w:rsidP="00732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7D73" w:rsidRPr="00D172EE" w:rsidRDefault="00657D73" w:rsidP="00CF2EDA">
      <w:pPr>
        <w:rPr>
          <w:rFonts w:ascii="Times New Roman" w:hAnsi="Times New Roman" w:cs="Times New Roman"/>
          <w:sz w:val="24"/>
          <w:szCs w:val="24"/>
        </w:rPr>
      </w:pPr>
    </w:p>
    <w:p w:rsidR="007E3361" w:rsidRPr="00D172EE" w:rsidRDefault="007E3361" w:rsidP="003B54E5">
      <w:pPr>
        <w:rPr>
          <w:rFonts w:ascii="Times New Roman" w:hAnsi="Times New Roman" w:cs="Times New Roman"/>
          <w:b/>
          <w:sz w:val="24"/>
          <w:szCs w:val="24"/>
        </w:rPr>
      </w:pPr>
      <w:r w:rsidRPr="00D172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Календарный-учебный график </w:t>
      </w:r>
    </w:p>
    <w:tbl>
      <w:tblPr>
        <w:tblW w:w="9747" w:type="dxa"/>
        <w:tblInd w:w="-110" w:type="dxa"/>
        <w:tblCellMar>
          <w:top w:w="3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064"/>
        <w:gridCol w:w="3683"/>
      </w:tblGrid>
      <w:tr w:rsidR="007E3361" w:rsidRPr="00D172EE" w:rsidTr="00271907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3361" w:rsidRPr="00D172EE" w:rsidRDefault="007E3361" w:rsidP="003B5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3361" w:rsidRPr="00D172EE" w:rsidRDefault="007E3361" w:rsidP="003B5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Сроки  </w:t>
            </w:r>
          </w:p>
        </w:tc>
      </w:tr>
      <w:tr w:rsidR="007E3361" w:rsidRPr="00D172EE" w:rsidTr="00271907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3361" w:rsidRPr="00D172EE" w:rsidRDefault="007E3361" w:rsidP="002719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Начало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3361" w:rsidRPr="00D172EE" w:rsidRDefault="007E3361" w:rsidP="002719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06.09 </w:t>
            </w:r>
          </w:p>
        </w:tc>
      </w:tr>
      <w:tr w:rsidR="007E3361" w:rsidRPr="00D172EE" w:rsidTr="00271907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3361" w:rsidRPr="00D172EE" w:rsidRDefault="007E3361" w:rsidP="002719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3361" w:rsidRPr="00D172EE" w:rsidRDefault="003B54E5" w:rsidP="003B5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  <w:tr w:rsidR="007E3361" w:rsidRPr="00D172EE" w:rsidTr="00271907">
        <w:trPr>
          <w:trHeight w:val="356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3361" w:rsidRPr="00D172EE" w:rsidRDefault="007E3361" w:rsidP="002719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обучения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3361" w:rsidRPr="00D172EE" w:rsidRDefault="007E3361" w:rsidP="002719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34 учебных недели </w:t>
            </w:r>
          </w:p>
        </w:tc>
      </w:tr>
      <w:tr w:rsidR="007E3361" w:rsidRPr="00D172EE" w:rsidTr="00271907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3361" w:rsidRPr="00D172EE" w:rsidRDefault="007E3361" w:rsidP="002719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Сроки начального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3361" w:rsidRPr="00D172EE" w:rsidRDefault="007E3361" w:rsidP="002719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Первая неделя сентября </w:t>
            </w:r>
          </w:p>
        </w:tc>
      </w:tr>
      <w:tr w:rsidR="007E3361" w:rsidRPr="00D172EE" w:rsidTr="00271907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3361" w:rsidRPr="00D172EE" w:rsidRDefault="007E3361" w:rsidP="002719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Сроки промежуточного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3361" w:rsidRPr="00D172EE" w:rsidRDefault="007E3361" w:rsidP="002719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Последняя неделя декабря </w:t>
            </w:r>
          </w:p>
        </w:tc>
      </w:tr>
      <w:tr w:rsidR="007E3361" w:rsidRPr="00D172EE" w:rsidTr="00271907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3361" w:rsidRPr="00D172EE" w:rsidRDefault="007E3361" w:rsidP="002719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 xml:space="preserve">Сроки итогового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3361" w:rsidRPr="00D172EE" w:rsidRDefault="007E3361" w:rsidP="0027190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2EE">
              <w:rPr>
                <w:rFonts w:ascii="Times New Roman" w:hAnsi="Times New Roman" w:cs="Times New Roman"/>
                <w:sz w:val="24"/>
                <w:szCs w:val="24"/>
              </w:rPr>
              <w:t>Вторая неделя мая</w:t>
            </w:r>
          </w:p>
        </w:tc>
      </w:tr>
    </w:tbl>
    <w:p w:rsidR="007E3361" w:rsidRPr="00D172EE" w:rsidRDefault="007E3361" w:rsidP="00356B95">
      <w:pPr>
        <w:spacing w:line="259" w:lineRule="auto"/>
        <w:ind w:right="10"/>
        <w:rPr>
          <w:rFonts w:ascii="Times New Roman" w:hAnsi="Times New Roman" w:cs="Times New Roman"/>
          <w:sz w:val="24"/>
          <w:szCs w:val="24"/>
        </w:rPr>
      </w:pPr>
    </w:p>
    <w:p w:rsidR="007E3361" w:rsidRPr="00D172EE" w:rsidRDefault="007E3361" w:rsidP="007E3361">
      <w:pPr>
        <w:spacing w:after="26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D172EE">
        <w:rPr>
          <w:rFonts w:ascii="Times New Roman" w:hAnsi="Times New Roman" w:cs="Times New Roman"/>
          <w:b/>
          <w:sz w:val="24"/>
          <w:szCs w:val="24"/>
        </w:rPr>
        <w:t>Условия реализации программы:</w:t>
      </w:r>
    </w:p>
    <w:p w:rsidR="007E3361" w:rsidRPr="00D172EE" w:rsidRDefault="007E3361" w:rsidP="007E3361">
      <w:pPr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172E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Рабочее место обучающегося: школьный стол. </w:t>
      </w:r>
    </w:p>
    <w:p w:rsidR="007E3361" w:rsidRPr="00D172EE" w:rsidRDefault="007E3361" w:rsidP="007E3361">
      <w:pPr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D172EE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Рабочее место наставника: Рабочий стол. </w:t>
      </w:r>
    </w:p>
    <w:p w:rsidR="003B54E5" w:rsidRPr="00D172EE" w:rsidRDefault="007E3361" w:rsidP="007E3361">
      <w:pPr>
        <w:pStyle w:val="a8"/>
        <w:shd w:val="clear" w:color="auto" w:fill="FFFFFF"/>
        <w:spacing w:before="0" w:after="0"/>
        <w:rPr>
          <w:b/>
          <w:bCs/>
          <w:lang w:eastAsia="en-US"/>
        </w:rPr>
      </w:pPr>
      <w:r w:rsidRPr="00D172EE">
        <w:rPr>
          <w:b/>
          <w:bCs/>
          <w:lang w:eastAsia="en-US"/>
        </w:rPr>
        <w:t>Печатные пособия</w:t>
      </w:r>
      <w:r w:rsidR="003B54E5" w:rsidRPr="00D172EE">
        <w:rPr>
          <w:b/>
          <w:bCs/>
          <w:lang w:eastAsia="en-US"/>
        </w:rPr>
        <w:t>:</w:t>
      </w:r>
    </w:p>
    <w:p w:rsidR="007E3361" w:rsidRPr="00D172EE" w:rsidRDefault="007E3361" w:rsidP="007E3361">
      <w:pPr>
        <w:pStyle w:val="a8"/>
        <w:shd w:val="clear" w:color="auto" w:fill="FFFFFF"/>
        <w:spacing w:before="0" w:after="0"/>
        <w:rPr>
          <w:lang w:eastAsia="en-US"/>
        </w:rPr>
      </w:pPr>
      <w:r w:rsidRPr="00D172EE">
        <w:rPr>
          <w:b/>
          <w:bCs/>
          <w:lang w:eastAsia="en-US"/>
        </w:rPr>
        <w:t xml:space="preserve"> </w:t>
      </w:r>
      <w:r w:rsidR="003B54E5" w:rsidRPr="00D172EE">
        <w:rPr>
          <w:lang w:eastAsia="en-US"/>
        </w:rPr>
        <w:t>1.</w:t>
      </w:r>
      <w:r w:rsidRPr="00D172EE">
        <w:rPr>
          <w:lang w:eastAsia="en-US"/>
        </w:rPr>
        <w:t xml:space="preserve"> С</w:t>
      </w:r>
      <w:r w:rsidR="003B54E5" w:rsidRPr="00D172EE">
        <w:rPr>
          <w:lang w:eastAsia="en-US"/>
        </w:rPr>
        <w:t>ерия справочных, учебных таблиц по зоологии</w:t>
      </w:r>
      <w:r w:rsidRPr="00D172EE">
        <w:rPr>
          <w:lang w:eastAsia="en-US"/>
        </w:rPr>
        <w:t>.</w:t>
      </w:r>
    </w:p>
    <w:p w:rsidR="003B54E5" w:rsidRPr="00D172EE" w:rsidRDefault="007E3361" w:rsidP="003B54E5">
      <w:pPr>
        <w:pStyle w:val="a5"/>
        <w:ind w:left="0" w:firstLine="0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>2. Рук</w:t>
      </w:r>
      <w:r w:rsidR="003B54E5" w:rsidRPr="00D172EE">
        <w:rPr>
          <w:rFonts w:ascii="Times New Roman" w:hAnsi="Times New Roman" w:cs="Times New Roman"/>
          <w:szCs w:val="24"/>
        </w:rPr>
        <w:t>оводства для лабораторных работ по зоологии</w:t>
      </w:r>
    </w:p>
    <w:p w:rsidR="007E3361" w:rsidRPr="00D172EE" w:rsidRDefault="007E3361" w:rsidP="003B54E5">
      <w:pPr>
        <w:pStyle w:val="a5"/>
        <w:ind w:left="0" w:firstLine="0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>3. Сборники тестовых заданий для тематического и итогового контроля.</w:t>
      </w:r>
    </w:p>
    <w:p w:rsidR="007E3361" w:rsidRPr="00D172EE" w:rsidRDefault="007E3361" w:rsidP="003B54E5">
      <w:pPr>
        <w:pStyle w:val="a5"/>
        <w:ind w:left="0" w:firstLine="0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b/>
          <w:bCs/>
          <w:szCs w:val="24"/>
        </w:rPr>
        <w:t xml:space="preserve"> Учебно-лабораторное оборудование</w:t>
      </w:r>
      <w:r w:rsidR="003B54E5" w:rsidRPr="00D172EE">
        <w:rPr>
          <w:rFonts w:ascii="Times New Roman" w:hAnsi="Times New Roman" w:cs="Times New Roman"/>
          <w:b/>
          <w:bCs/>
          <w:szCs w:val="24"/>
        </w:rPr>
        <w:t>:</w:t>
      </w:r>
    </w:p>
    <w:p w:rsidR="007E3361" w:rsidRPr="00D172EE" w:rsidRDefault="003B54E5" w:rsidP="003B54E5">
      <w:pPr>
        <w:pStyle w:val="a5"/>
        <w:ind w:left="624" w:firstLine="0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>-</w:t>
      </w:r>
      <w:r w:rsidR="007E3361" w:rsidRPr="00D172EE">
        <w:rPr>
          <w:rFonts w:ascii="Times New Roman" w:hAnsi="Times New Roman" w:cs="Times New Roman"/>
          <w:szCs w:val="24"/>
        </w:rPr>
        <w:t xml:space="preserve"> Набор посуды и принадлежностей для ученического эксперимента, нагревательные приборы.</w:t>
      </w:r>
    </w:p>
    <w:p w:rsidR="007E3361" w:rsidRPr="00D172EE" w:rsidRDefault="007E3361" w:rsidP="003B54E5">
      <w:pPr>
        <w:pStyle w:val="a5"/>
        <w:ind w:left="0" w:firstLine="0"/>
        <w:rPr>
          <w:rFonts w:ascii="Times New Roman" w:hAnsi="Times New Roman" w:cs="Times New Roman"/>
          <w:szCs w:val="24"/>
        </w:rPr>
      </w:pPr>
      <w:r w:rsidRPr="00D172EE">
        <w:rPr>
          <w:rFonts w:ascii="Times New Roman" w:hAnsi="Times New Roman" w:cs="Times New Roman"/>
          <w:szCs w:val="24"/>
        </w:rPr>
        <w:t> </w:t>
      </w:r>
      <w:r w:rsidRPr="00D172EE">
        <w:rPr>
          <w:rFonts w:ascii="Times New Roman" w:hAnsi="Times New Roman" w:cs="Times New Roman"/>
          <w:b/>
          <w:bCs/>
          <w:szCs w:val="24"/>
        </w:rPr>
        <w:t>Информационно-коммуникативные средства</w:t>
      </w:r>
    </w:p>
    <w:p w:rsidR="007E3361" w:rsidRPr="00D172EE" w:rsidRDefault="003B54E5" w:rsidP="003B54E5">
      <w:pPr>
        <w:pStyle w:val="a6"/>
        <w:ind w:right="370"/>
        <w:jc w:val="both"/>
      </w:pPr>
      <w:r w:rsidRPr="00D172EE">
        <w:t>-</w:t>
      </w:r>
      <w:r w:rsidR="007E3361" w:rsidRPr="00D172EE">
        <w:t xml:space="preserve"> Компьютер и мультимедийный проектор.</w:t>
      </w:r>
    </w:p>
    <w:p w:rsidR="007E3361" w:rsidRPr="00D172EE" w:rsidRDefault="003B54E5" w:rsidP="003B54E5">
      <w:pPr>
        <w:pStyle w:val="a6"/>
        <w:ind w:right="370"/>
        <w:jc w:val="both"/>
      </w:pPr>
      <w:r w:rsidRPr="00D172EE">
        <w:t>-</w:t>
      </w:r>
      <w:r w:rsidR="007E3361" w:rsidRPr="00D172EE">
        <w:t>Кадровое обеспечение: учитель первой категории</w:t>
      </w:r>
    </w:p>
    <w:p w:rsidR="007E3361" w:rsidRPr="00D172EE" w:rsidRDefault="007E3361" w:rsidP="007E3361">
      <w:pPr>
        <w:pStyle w:val="1"/>
        <w:spacing w:before="4"/>
      </w:pPr>
    </w:p>
    <w:p w:rsidR="008772C2" w:rsidRPr="00D172EE" w:rsidRDefault="008772C2" w:rsidP="008772C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72EE">
        <w:rPr>
          <w:rFonts w:ascii="Times New Roman" w:hAnsi="Times New Roman" w:cs="Times New Roman"/>
          <w:b/>
          <w:bCs/>
          <w:sz w:val="24"/>
          <w:szCs w:val="24"/>
        </w:rPr>
        <w:t xml:space="preserve">          Материально – техническое обеспечение:</w:t>
      </w:r>
    </w:p>
    <w:p w:rsidR="008772C2" w:rsidRPr="00D172EE" w:rsidRDefault="008772C2" w:rsidP="008772C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>Компьютер</w:t>
      </w:r>
      <w:proofErr w:type="spellEnd"/>
    </w:p>
    <w:p w:rsidR="008772C2" w:rsidRPr="00D172EE" w:rsidRDefault="008772C2" w:rsidP="008772C2">
      <w:pPr>
        <w:numPr>
          <w:ilvl w:val="0"/>
          <w:numId w:val="2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>Медиапроектер</w:t>
      </w:r>
      <w:proofErr w:type="spellEnd"/>
    </w:p>
    <w:p w:rsidR="008772C2" w:rsidRPr="00D172EE" w:rsidRDefault="008772C2" w:rsidP="008772C2">
      <w:pPr>
        <w:numPr>
          <w:ilvl w:val="0"/>
          <w:numId w:val="2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>Цифровой</w:t>
      </w:r>
      <w:proofErr w:type="spellEnd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>микроскоп</w:t>
      </w:r>
      <w:proofErr w:type="spellEnd"/>
    </w:p>
    <w:p w:rsidR="008772C2" w:rsidRPr="00D172EE" w:rsidRDefault="008772C2" w:rsidP="008772C2">
      <w:pPr>
        <w:numPr>
          <w:ilvl w:val="0"/>
          <w:numId w:val="2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>Микролаборатория</w:t>
      </w:r>
      <w:proofErr w:type="spellEnd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>для</w:t>
      </w:r>
      <w:proofErr w:type="spellEnd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>проведения</w:t>
      </w:r>
      <w:proofErr w:type="spellEnd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>лабораторных</w:t>
      </w:r>
      <w:proofErr w:type="spellEnd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>работ</w:t>
      </w:r>
      <w:proofErr w:type="spellEnd"/>
    </w:p>
    <w:p w:rsidR="008772C2" w:rsidRPr="00D172EE" w:rsidRDefault="008772C2" w:rsidP="008772C2">
      <w:pPr>
        <w:numPr>
          <w:ilvl w:val="0"/>
          <w:numId w:val="2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>Микроскопы</w:t>
      </w:r>
      <w:proofErr w:type="spellEnd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>школьные</w:t>
      </w:r>
      <w:proofErr w:type="spellEnd"/>
    </w:p>
    <w:p w:rsidR="008772C2" w:rsidRPr="00D172EE" w:rsidRDefault="008772C2" w:rsidP="008772C2">
      <w:pPr>
        <w:numPr>
          <w:ilvl w:val="0"/>
          <w:numId w:val="2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>Лупы</w:t>
      </w:r>
      <w:proofErr w:type="spellEnd"/>
    </w:p>
    <w:p w:rsidR="008772C2" w:rsidRPr="00D172EE" w:rsidRDefault="008772C2" w:rsidP="008772C2">
      <w:pPr>
        <w:numPr>
          <w:ilvl w:val="0"/>
          <w:numId w:val="2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>Модели</w:t>
      </w:r>
      <w:proofErr w:type="spellEnd"/>
      <w:r w:rsidRPr="00D172EE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 </w:t>
      </w:r>
    </w:p>
    <w:p w:rsidR="008772C2" w:rsidRPr="00D172EE" w:rsidRDefault="008772C2" w:rsidP="008772C2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72EE">
        <w:rPr>
          <w:rFonts w:ascii="Times New Roman" w:hAnsi="Times New Roman" w:cs="Times New Roman"/>
          <w:bCs/>
          <w:sz w:val="24"/>
          <w:szCs w:val="24"/>
        </w:rPr>
        <w:t xml:space="preserve">Клетка животного. </w:t>
      </w:r>
    </w:p>
    <w:p w:rsidR="008772C2" w:rsidRPr="00D172EE" w:rsidRDefault="008772C2" w:rsidP="008772C2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72EE">
        <w:rPr>
          <w:rFonts w:ascii="Times New Roman" w:hAnsi="Times New Roman" w:cs="Times New Roman"/>
          <w:bCs/>
          <w:sz w:val="24"/>
          <w:szCs w:val="24"/>
        </w:rPr>
        <w:t>Мозг (рыбы, земноводного, пресмыкающегося, птицы, млекопитающего)</w:t>
      </w:r>
    </w:p>
    <w:p w:rsidR="008772C2" w:rsidRPr="00356B95" w:rsidRDefault="008772C2" w:rsidP="008772C2">
      <w:pPr>
        <w:numPr>
          <w:ilvl w:val="0"/>
          <w:numId w:val="2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172EE">
        <w:rPr>
          <w:rFonts w:ascii="Times New Roman" w:hAnsi="Times New Roman" w:cs="Times New Roman"/>
          <w:bCs/>
          <w:sz w:val="24"/>
          <w:szCs w:val="24"/>
        </w:rPr>
        <w:t>Микропрепараты:</w:t>
      </w:r>
      <w:r w:rsidR="00356B95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gramEnd"/>
      <w:r w:rsidRPr="00356B95">
        <w:rPr>
          <w:rFonts w:ascii="Times New Roman" w:hAnsi="Times New Roman" w:cs="Times New Roman"/>
          <w:bCs/>
          <w:sz w:val="24"/>
          <w:szCs w:val="24"/>
        </w:rPr>
        <w:t>Набор микропрепаратов по зоологии</w:t>
      </w:r>
    </w:p>
    <w:p w:rsidR="008772C2" w:rsidRPr="00D172EE" w:rsidRDefault="008772C2" w:rsidP="008772C2">
      <w:pPr>
        <w:numPr>
          <w:ilvl w:val="0"/>
          <w:numId w:val="2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72EE">
        <w:rPr>
          <w:rFonts w:ascii="Times New Roman" w:hAnsi="Times New Roman" w:cs="Times New Roman"/>
          <w:bCs/>
          <w:sz w:val="24"/>
          <w:szCs w:val="24"/>
        </w:rPr>
        <w:t>Скелеты (рыбы, лягушки, ящерицы, птицы, крысы)</w:t>
      </w:r>
    </w:p>
    <w:p w:rsidR="008772C2" w:rsidRPr="00D172EE" w:rsidRDefault="008772C2" w:rsidP="008772C2">
      <w:pPr>
        <w:numPr>
          <w:ilvl w:val="0"/>
          <w:numId w:val="2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D172EE">
        <w:rPr>
          <w:rFonts w:ascii="Times New Roman" w:hAnsi="Times New Roman" w:cs="Times New Roman"/>
          <w:bCs/>
          <w:sz w:val="24"/>
          <w:szCs w:val="24"/>
        </w:rPr>
        <w:t>Муляжи головного мозга позвоночных животных.</w:t>
      </w:r>
    </w:p>
    <w:p w:rsidR="008772C2" w:rsidRPr="00D172EE" w:rsidRDefault="008772C2" w:rsidP="008772C2">
      <w:pPr>
        <w:suppressAutoHyphens/>
        <w:spacing w:after="0" w:line="240" w:lineRule="auto"/>
        <w:ind w:left="9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72E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11.</w:t>
      </w:r>
      <w:r w:rsidRPr="00D172E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ab/>
      </w:r>
      <w:r w:rsidRPr="00D172EE">
        <w:rPr>
          <w:rFonts w:ascii="Times New Roman" w:hAnsi="Times New Roman" w:cs="Times New Roman"/>
          <w:bCs/>
          <w:sz w:val="24"/>
          <w:szCs w:val="24"/>
        </w:rPr>
        <w:t>Коллекции по зоологии (членистоногие, насекомые)</w:t>
      </w:r>
    </w:p>
    <w:p w:rsidR="007E3361" w:rsidRPr="00356B95" w:rsidRDefault="008772C2" w:rsidP="00356B95">
      <w:pPr>
        <w:suppressAutoHyphens/>
        <w:spacing w:after="0" w:line="240" w:lineRule="auto"/>
        <w:ind w:left="9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72EE">
        <w:rPr>
          <w:rFonts w:ascii="Times New Roman" w:hAnsi="Times New Roman" w:cs="Times New Roman"/>
          <w:bCs/>
          <w:sz w:val="24"/>
          <w:szCs w:val="24"/>
        </w:rPr>
        <w:t>12.Таблицы</w:t>
      </w:r>
    </w:p>
    <w:p w:rsidR="007E3361" w:rsidRPr="00D172EE" w:rsidRDefault="007E3361" w:rsidP="003B54E5">
      <w:pPr>
        <w:rPr>
          <w:rFonts w:ascii="Times New Roman" w:hAnsi="Times New Roman" w:cs="Times New Roman"/>
          <w:sz w:val="24"/>
          <w:szCs w:val="24"/>
        </w:rPr>
      </w:pPr>
      <w:r w:rsidRPr="00D172EE">
        <w:rPr>
          <w:rFonts w:ascii="Times New Roman" w:hAnsi="Times New Roman" w:cs="Times New Roman"/>
          <w:b/>
          <w:sz w:val="24"/>
          <w:szCs w:val="24"/>
        </w:rPr>
        <w:t>Формы аттестации/контроля</w:t>
      </w:r>
      <w:r w:rsidR="003B54E5" w:rsidRPr="00D172EE">
        <w:rPr>
          <w:rFonts w:ascii="Times New Roman" w:hAnsi="Times New Roman" w:cs="Times New Roman"/>
          <w:sz w:val="24"/>
          <w:szCs w:val="24"/>
        </w:rPr>
        <w:t>:</w:t>
      </w:r>
    </w:p>
    <w:p w:rsidR="007E3361" w:rsidRPr="00D172EE" w:rsidRDefault="007E3361" w:rsidP="003B54E5">
      <w:pPr>
        <w:rPr>
          <w:rFonts w:ascii="Times New Roman" w:hAnsi="Times New Roman" w:cs="Times New Roman"/>
          <w:sz w:val="24"/>
          <w:szCs w:val="24"/>
        </w:rPr>
      </w:pPr>
      <w:r w:rsidRPr="00D172EE">
        <w:rPr>
          <w:rFonts w:ascii="Times New Roman" w:hAnsi="Times New Roman" w:cs="Times New Roman"/>
          <w:sz w:val="24"/>
          <w:szCs w:val="24"/>
        </w:rPr>
        <w:lastRenderedPageBreak/>
        <w:t>Итоговый контроль</w:t>
      </w:r>
      <w:r w:rsidRPr="00D172EE">
        <w:rPr>
          <w:rFonts w:ascii="Times New Roman" w:hAnsi="Times New Roman" w:cs="Times New Roman"/>
          <w:i/>
          <w:sz w:val="24"/>
          <w:szCs w:val="24"/>
        </w:rPr>
        <w:t xml:space="preserve">: </w:t>
      </w:r>
      <w:proofErr w:type="spellStart"/>
      <w:r w:rsidR="001E5E5F" w:rsidRPr="00D172EE">
        <w:rPr>
          <w:rFonts w:ascii="Times New Roman" w:hAnsi="Times New Roman" w:cs="Times New Roman"/>
          <w:sz w:val="24"/>
          <w:szCs w:val="24"/>
        </w:rPr>
        <w:t>минипроект</w:t>
      </w:r>
      <w:proofErr w:type="spellEnd"/>
      <w:r w:rsidR="001E5E5F" w:rsidRPr="00D172EE">
        <w:rPr>
          <w:rFonts w:ascii="Times New Roman" w:hAnsi="Times New Roman" w:cs="Times New Roman"/>
          <w:sz w:val="24"/>
          <w:szCs w:val="24"/>
        </w:rPr>
        <w:t xml:space="preserve"> или </w:t>
      </w:r>
      <w:r w:rsidR="003B54E5" w:rsidRPr="00D172EE">
        <w:rPr>
          <w:rFonts w:ascii="Times New Roman" w:hAnsi="Times New Roman" w:cs="Times New Roman"/>
          <w:sz w:val="24"/>
          <w:szCs w:val="24"/>
        </w:rPr>
        <w:t>презентация.</w:t>
      </w:r>
    </w:p>
    <w:p w:rsidR="007E3361" w:rsidRPr="00D172EE" w:rsidRDefault="007E3361" w:rsidP="003B54E5">
      <w:pPr>
        <w:rPr>
          <w:rFonts w:ascii="Times New Roman" w:hAnsi="Times New Roman" w:cs="Times New Roman"/>
          <w:sz w:val="24"/>
          <w:szCs w:val="24"/>
        </w:rPr>
      </w:pPr>
      <w:r w:rsidRPr="00D172EE">
        <w:rPr>
          <w:rFonts w:ascii="Times New Roman" w:hAnsi="Times New Roman" w:cs="Times New Roman"/>
          <w:sz w:val="24"/>
          <w:szCs w:val="24"/>
        </w:rPr>
        <w:t>Формы проверки усвоения знаний</w:t>
      </w:r>
      <w:r w:rsidR="003B54E5" w:rsidRPr="00D172EE">
        <w:rPr>
          <w:rFonts w:ascii="Times New Roman" w:hAnsi="Times New Roman" w:cs="Times New Roman"/>
          <w:sz w:val="24"/>
          <w:szCs w:val="24"/>
        </w:rPr>
        <w:t>: Итоговое тестирование.</w:t>
      </w:r>
    </w:p>
    <w:p w:rsidR="007E3361" w:rsidRPr="00D172EE" w:rsidRDefault="007E3361" w:rsidP="003B54E5">
      <w:pPr>
        <w:rPr>
          <w:rFonts w:ascii="Times New Roman" w:hAnsi="Times New Roman" w:cs="Times New Roman"/>
          <w:b/>
          <w:sz w:val="24"/>
          <w:szCs w:val="24"/>
        </w:rPr>
      </w:pPr>
      <w:r w:rsidRPr="00D172EE">
        <w:rPr>
          <w:rFonts w:ascii="Times New Roman" w:hAnsi="Times New Roman" w:cs="Times New Roman"/>
          <w:b/>
          <w:sz w:val="24"/>
          <w:szCs w:val="24"/>
        </w:rPr>
        <w:t>Критерии оценки знаний, умений и навыков</w:t>
      </w:r>
      <w:r w:rsidR="00B53ED4" w:rsidRPr="00D172EE">
        <w:rPr>
          <w:rFonts w:ascii="Times New Roman" w:hAnsi="Times New Roman" w:cs="Times New Roman"/>
          <w:b/>
          <w:sz w:val="24"/>
          <w:szCs w:val="24"/>
        </w:rPr>
        <w:t>:</w:t>
      </w:r>
    </w:p>
    <w:p w:rsidR="007E3361" w:rsidRPr="00D172EE" w:rsidRDefault="007E3361" w:rsidP="003B54E5">
      <w:pPr>
        <w:rPr>
          <w:rFonts w:ascii="Times New Roman" w:hAnsi="Times New Roman" w:cs="Times New Roman"/>
          <w:sz w:val="24"/>
          <w:szCs w:val="24"/>
        </w:rPr>
      </w:pPr>
      <w:r w:rsidRPr="00D172EE">
        <w:rPr>
          <w:rFonts w:ascii="Times New Roman" w:hAnsi="Times New Roman" w:cs="Times New Roman"/>
          <w:sz w:val="24"/>
          <w:szCs w:val="24"/>
        </w:rPr>
        <w:t>Низкий уровень:</w:t>
      </w:r>
      <w:r w:rsidRPr="00D172E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72EE">
        <w:rPr>
          <w:rFonts w:ascii="Times New Roman" w:hAnsi="Times New Roman" w:cs="Times New Roman"/>
          <w:sz w:val="24"/>
          <w:szCs w:val="24"/>
        </w:rPr>
        <w:t>удовлетворительное владение теоретической информацией по темам курса, умение пользоваться литературой при подготовке сообщений, участие в организации выставок, элементарные представления об исследовательской деятельности, пассивное участие в семинарах.</w:t>
      </w:r>
    </w:p>
    <w:p w:rsidR="007E3361" w:rsidRPr="00D172EE" w:rsidRDefault="007E3361" w:rsidP="003B54E5">
      <w:pPr>
        <w:rPr>
          <w:rFonts w:ascii="Times New Roman" w:hAnsi="Times New Roman" w:cs="Times New Roman"/>
          <w:sz w:val="24"/>
          <w:szCs w:val="24"/>
        </w:rPr>
      </w:pPr>
      <w:r w:rsidRPr="00D172EE">
        <w:rPr>
          <w:rFonts w:ascii="Times New Roman" w:hAnsi="Times New Roman" w:cs="Times New Roman"/>
          <w:sz w:val="24"/>
          <w:szCs w:val="24"/>
        </w:rPr>
        <w:t xml:space="preserve">Средний уровень: достаточно хорошее владение теоретической информацией по курсу, умение систематизировать и подбирать необходимую литературу, проводить исследования и опросы, иметь представление о </w:t>
      </w:r>
      <w:proofErr w:type="spellStart"/>
      <w:r w:rsidRPr="00D172EE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D172EE">
        <w:rPr>
          <w:rFonts w:ascii="Times New Roman" w:hAnsi="Times New Roman" w:cs="Times New Roman"/>
          <w:sz w:val="24"/>
          <w:szCs w:val="24"/>
        </w:rPr>
        <w:t xml:space="preserve"> – исследовательской деятельности, участие в конкурсах, выставках, организации и проведении мероприятий.</w:t>
      </w:r>
    </w:p>
    <w:p w:rsidR="007E3361" w:rsidRPr="00D172EE" w:rsidRDefault="007E3361" w:rsidP="003B54E5">
      <w:pPr>
        <w:rPr>
          <w:rFonts w:ascii="Times New Roman" w:hAnsi="Times New Roman" w:cs="Times New Roman"/>
          <w:sz w:val="24"/>
          <w:szCs w:val="24"/>
        </w:rPr>
      </w:pPr>
      <w:r w:rsidRPr="00D172EE">
        <w:rPr>
          <w:rFonts w:ascii="Times New Roman" w:hAnsi="Times New Roman" w:cs="Times New Roman"/>
          <w:sz w:val="24"/>
          <w:szCs w:val="24"/>
        </w:rPr>
        <w:t>Высокий уровень:</w:t>
      </w:r>
      <w:r w:rsidRPr="00D172E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72EE">
        <w:rPr>
          <w:rFonts w:ascii="Times New Roman" w:hAnsi="Times New Roman" w:cs="Times New Roman"/>
          <w:sz w:val="24"/>
          <w:szCs w:val="24"/>
        </w:rPr>
        <w:t xml:space="preserve">свободное владение теоретической информацией по курсу, умение анализировать литературные источники и данные исследований и опросов, выявлять причины, подбирать методы исследования, проводить </w:t>
      </w:r>
      <w:proofErr w:type="spellStart"/>
      <w:r w:rsidRPr="00D172EE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D172EE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D172EE">
        <w:rPr>
          <w:rFonts w:ascii="Times New Roman" w:hAnsi="Times New Roman" w:cs="Times New Roman"/>
          <w:sz w:val="24"/>
          <w:szCs w:val="24"/>
        </w:rPr>
        <w:t>исследовательскую  деятельность</w:t>
      </w:r>
      <w:proofErr w:type="gramEnd"/>
      <w:r w:rsidRPr="00D172EE">
        <w:rPr>
          <w:rFonts w:ascii="Times New Roman" w:hAnsi="Times New Roman" w:cs="Times New Roman"/>
          <w:sz w:val="24"/>
          <w:szCs w:val="24"/>
        </w:rPr>
        <w:t>, активно принимать участие в мероприятиях, конкурсах, применять полученную информацию на</w:t>
      </w:r>
      <w:r w:rsidR="00815382" w:rsidRPr="00D172EE">
        <w:rPr>
          <w:rFonts w:ascii="Times New Roman" w:hAnsi="Times New Roman" w:cs="Times New Roman"/>
          <w:sz w:val="24"/>
          <w:szCs w:val="24"/>
        </w:rPr>
        <w:t xml:space="preserve"> </w:t>
      </w:r>
      <w:r w:rsidRPr="00D172EE">
        <w:rPr>
          <w:rFonts w:ascii="Times New Roman" w:hAnsi="Times New Roman" w:cs="Times New Roman"/>
          <w:sz w:val="24"/>
          <w:szCs w:val="24"/>
        </w:rPr>
        <w:t>практике.</w:t>
      </w:r>
    </w:p>
    <w:p w:rsidR="007E3361" w:rsidRPr="00D172EE" w:rsidRDefault="007E3361" w:rsidP="007E3361">
      <w:pPr>
        <w:pStyle w:val="a6"/>
        <w:ind w:right="369" w:firstLine="708"/>
        <w:jc w:val="both"/>
      </w:pPr>
    </w:p>
    <w:p w:rsidR="00815382" w:rsidRPr="006777EE" w:rsidRDefault="007E3361" w:rsidP="006777EE">
      <w:pPr>
        <w:pStyle w:val="1"/>
        <w:spacing w:before="63" w:line="240" w:lineRule="auto"/>
        <w:ind w:left="945" w:right="356"/>
      </w:pPr>
      <w:r w:rsidRPr="00D172EE">
        <w:t>Список литературы</w:t>
      </w:r>
      <w:r w:rsidR="00815382" w:rsidRPr="00D172EE">
        <w:t>:</w:t>
      </w:r>
    </w:p>
    <w:p w:rsidR="006777EE" w:rsidRDefault="006777EE" w:rsidP="00815382">
      <w:pPr>
        <w:pStyle w:val="a3"/>
        <w:numPr>
          <w:ilvl w:val="0"/>
          <w:numId w:val="3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Бакланова С.Л. Экологическое образование в курсе «География Алтайского края»: учебно-методическое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пособие.Бийск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НИЦ БГПУ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им.В.М</w:t>
      </w:r>
      <w:proofErr w:type="spellEnd"/>
      <w:r>
        <w:rPr>
          <w:rFonts w:ascii="Times New Roman" w:hAnsi="Times New Roman" w:cs="Times New Roman"/>
          <w:sz w:val="24"/>
          <w:szCs w:val="24"/>
        </w:rPr>
        <w:t>. Шукшина ,2003</w:t>
      </w:r>
    </w:p>
    <w:p w:rsidR="00815382" w:rsidRPr="00D172EE" w:rsidRDefault="00815382" w:rsidP="00815382">
      <w:pPr>
        <w:pStyle w:val="a3"/>
        <w:numPr>
          <w:ilvl w:val="0"/>
          <w:numId w:val="3"/>
        </w:num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D172EE">
        <w:rPr>
          <w:rFonts w:ascii="Times New Roman" w:hAnsi="Times New Roman" w:cs="Times New Roman"/>
          <w:sz w:val="24"/>
          <w:szCs w:val="24"/>
        </w:rPr>
        <w:t xml:space="preserve"> Программа: </w:t>
      </w:r>
      <w:r w:rsidRPr="00D172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И.Н. Пономарева, В.С. </w:t>
      </w:r>
      <w:proofErr w:type="gramStart"/>
      <w:r w:rsidRPr="00D172EE">
        <w:rPr>
          <w:rFonts w:ascii="Times New Roman" w:hAnsi="Times New Roman" w:cs="Times New Roman"/>
          <w:sz w:val="24"/>
          <w:szCs w:val="24"/>
          <w:shd w:val="clear" w:color="auto" w:fill="FFFFFF"/>
        </w:rPr>
        <w:t>Кучменко ,</w:t>
      </w:r>
      <w:proofErr w:type="gramEnd"/>
      <w:r w:rsidRPr="00D172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О.А. Корнилова, А.Г. </w:t>
      </w:r>
      <w:proofErr w:type="spellStart"/>
      <w:r w:rsidRPr="00D172EE">
        <w:rPr>
          <w:rFonts w:ascii="Times New Roman" w:hAnsi="Times New Roman" w:cs="Times New Roman"/>
          <w:sz w:val="24"/>
          <w:szCs w:val="24"/>
          <w:shd w:val="clear" w:color="auto" w:fill="FFFFFF"/>
        </w:rPr>
        <w:t>Драгомилов</w:t>
      </w:r>
      <w:proofErr w:type="spellEnd"/>
      <w:r w:rsidRPr="00D172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Т.С. Сухова. Биология: 5 - 9 классы: программа. Москва. </w:t>
      </w:r>
      <w:proofErr w:type="spellStart"/>
      <w:r w:rsidRPr="00D172EE">
        <w:rPr>
          <w:rFonts w:ascii="Times New Roman" w:hAnsi="Times New Roman" w:cs="Times New Roman"/>
          <w:sz w:val="24"/>
          <w:szCs w:val="24"/>
          <w:shd w:val="clear" w:color="auto" w:fill="FFFFFF"/>
        </w:rPr>
        <w:t>Вентана</w:t>
      </w:r>
      <w:proofErr w:type="spellEnd"/>
      <w:r w:rsidRPr="00D172EE">
        <w:rPr>
          <w:rFonts w:ascii="Times New Roman" w:hAnsi="Times New Roman" w:cs="Times New Roman"/>
          <w:sz w:val="24"/>
          <w:szCs w:val="24"/>
          <w:shd w:val="clear" w:color="auto" w:fill="FFFFFF"/>
        </w:rPr>
        <w:t>-Граф, 2012.</w:t>
      </w:r>
    </w:p>
    <w:p w:rsidR="00815382" w:rsidRPr="00D172EE" w:rsidRDefault="00815382" w:rsidP="00815382">
      <w:pPr>
        <w:pStyle w:val="a3"/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2EE">
        <w:rPr>
          <w:rFonts w:ascii="Times New Roman" w:hAnsi="Times New Roman" w:cs="Times New Roman"/>
          <w:sz w:val="24"/>
          <w:szCs w:val="24"/>
        </w:rPr>
        <w:t xml:space="preserve">Кучменко В.С., </w:t>
      </w:r>
      <w:proofErr w:type="spellStart"/>
      <w:r w:rsidRPr="00D172EE">
        <w:rPr>
          <w:rFonts w:ascii="Times New Roman" w:hAnsi="Times New Roman" w:cs="Times New Roman"/>
          <w:sz w:val="24"/>
          <w:szCs w:val="24"/>
        </w:rPr>
        <w:t>Суматохин</w:t>
      </w:r>
      <w:proofErr w:type="spellEnd"/>
      <w:r w:rsidRPr="00D172EE">
        <w:rPr>
          <w:rFonts w:ascii="Times New Roman" w:hAnsi="Times New Roman" w:cs="Times New Roman"/>
          <w:sz w:val="24"/>
          <w:szCs w:val="24"/>
        </w:rPr>
        <w:t xml:space="preserve"> С.В. Биология. Животные: 7 класс. Методическое пособие. – М.: </w:t>
      </w:r>
      <w:proofErr w:type="spellStart"/>
      <w:r w:rsidRPr="00D172EE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D172EE">
        <w:rPr>
          <w:rFonts w:ascii="Times New Roman" w:hAnsi="Times New Roman" w:cs="Times New Roman"/>
          <w:sz w:val="24"/>
          <w:szCs w:val="24"/>
        </w:rPr>
        <w:t xml:space="preserve"> - Граф, </w:t>
      </w:r>
      <w:proofErr w:type="gramStart"/>
      <w:r w:rsidRPr="00D172EE">
        <w:rPr>
          <w:rFonts w:ascii="Times New Roman" w:hAnsi="Times New Roman" w:cs="Times New Roman"/>
          <w:sz w:val="24"/>
          <w:szCs w:val="24"/>
        </w:rPr>
        <w:t>2014.-</w:t>
      </w:r>
      <w:proofErr w:type="gramEnd"/>
      <w:r w:rsidRPr="00D172EE">
        <w:rPr>
          <w:rFonts w:ascii="Times New Roman" w:hAnsi="Times New Roman" w:cs="Times New Roman"/>
          <w:sz w:val="24"/>
          <w:szCs w:val="24"/>
        </w:rPr>
        <w:t xml:space="preserve">176 с. </w:t>
      </w:r>
    </w:p>
    <w:p w:rsidR="00815382" w:rsidRPr="00356B95" w:rsidRDefault="00815382" w:rsidP="00356B95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5382" w:rsidRPr="006777EE" w:rsidRDefault="00815382" w:rsidP="00815382">
      <w:pPr>
        <w:pStyle w:val="aa"/>
        <w:jc w:val="both"/>
        <w:rPr>
          <w:sz w:val="24"/>
          <w:szCs w:val="24"/>
        </w:rPr>
      </w:pPr>
      <w:r w:rsidRPr="006777EE">
        <w:rPr>
          <w:sz w:val="24"/>
          <w:szCs w:val="24"/>
        </w:rPr>
        <w:t xml:space="preserve">           Образовательные электронные ресурсы</w:t>
      </w:r>
    </w:p>
    <w:p w:rsidR="00815382" w:rsidRPr="006777EE" w:rsidRDefault="00815382" w:rsidP="00815382">
      <w:pPr>
        <w:pStyle w:val="aa"/>
        <w:jc w:val="both"/>
        <w:rPr>
          <w:sz w:val="24"/>
          <w:szCs w:val="24"/>
        </w:rPr>
      </w:pPr>
      <w:r w:rsidRPr="006777EE">
        <w:rPr>
          <w:sz w:val="24"/>
          <w:szCs w:val="24"/>
        </w:rPr>
        <w:t xml:space="preserve">            1. Диск 1С Репетитор. Биология</w:t>
      </w:r>
    </w:p>
    <w:p w:rsidR="00815382" w:rsidRPr="00D172EE" w:rsidRDefault="00356B95" w:rsidP="006777EE">
      <w:pPr>
        <w:pStyle w:val="a5"/>
        <w:jc w:val="left"/>
      </w:pPr>
      <w:r w:rsidRPr="00356B95">
        <w:rPr>
          <w:rFonts w:ascii="Times New Roman" w:hAnsi="Times New Roman" w:cs="Times New Roman"/>
          <w:b/>
        </w:rPr>
        <w:t xml:space="preserve"> </w:t>
      </w:r>
      <w:r w:rsidR="00815382" w:rsidRPr="00356B95">
        <w:rPr>
          <w:rFonts w:ascii="Times New Roman" w:hAnsi="Times New Roman" w:cs="Times New Roman"/>
          <w:b/>
        </w:rPr>
        <w:t xml:space="preserve">  2.Интернет-</w:t>
      </w:r>
      <w:proofErr w:type="gramStart"/>
      <w:r w:rsidR="00815382" w:rsidRPr="00356B95">
        <w:rPr>
          <w:rFonts w:ascii="Times New Roman" w:hAnsi="Times New Roman" w:cs="Times New Roman"/>
          <w:b/>
        </w:rPr>
        <w:t xml:space="preserve">ресурсы </w:t>
      </w:r>
      <w:r w:rsidR="006777EE" w:rsidRPr="00356B95">
        <w:rPr>
          <w:rFonts w:ascii="Times New Roman" w:hAnsi="Times New Roman" w:cs="Times New Roman"/>
          <w:b/>
        </w:rPr>
        <w:t>:</w:t>
      </w:r>
      <w:proofErr w:type="gramEnd"/>
      <w:r w:rsidR="006777EE" w:rsidRPr="00356B95">
        <w:rPr>
          <w:rFonts w:ascii="Times New Roman" w:hAnsi="Times New Roman" w:cs="Times New Roman"/>
          <w:b/>
        </w:rPr>
        <w:br/>
      </w:r>
      <w:r w:rsidR="006777EE" w:rsidRPr="006777EE">
        <w:rPr>
          <w:rFonts w:ascii="Times New Roman" w:hAnsi="Times New Roman" w:cs="Times New Roman"/>
          <w:u w:val="single"/>
        </w:rPr>
        <w:t xml:space="preserve">http://www.ebio.ru/index.html </w:t>
      </w:r>
      <w:r w:rsidR="006777EE" w:rsidRPr="006777EE">
        <w:rPr>
          <w:rFonts w:ascii="Times New Roman" w:hAnsi="Times New Roman" w:cs="Times New Roman"/>
          <w:u w:val="single"/>
        </w:rPr>
        <w:br/>
      </w:r>
      <w:r w:rsidR="006777EE" w:rsidRPr="006777EE">
        <w:rPr>
          <w:rFonts w:ascii="Times New Roman" w:hAnsi="Times New Roman" w:cs="Times New Roman"/>
        </w:rPr>
        <w:t xml:space="preserve">Биология. Электронный учебник. Разделы учебника: ботаника, зоология, человек, общая биология, экология. При разработке сайта были взяты материалы с БСЭ (Большой советской энциклопедии), </w:t>
      </w:r>
      <w:r w:rsidR="006777EE" w:rsidRPr="006777EE">
        <w:rPr>
          <w:rFonts w:ascii="Times New Roman" w:hAnsi="Times New Roman" w:cs="Times New Roman"/>
        </w:rPr>
        <w:br/>
      </w:r>
      <w:r w:rsidR="006777EE" w:rsidRPr="006777EE">
        <w:rPr>
          <w:rFonts w:ascii="Times New Roman" w:hAnsi="Times New Roman" w:cs="Times New Roman"/>
          <w:szCs w:val="24"/>
        </w:rPr>
        <w:t xml:space="preserve">электронного учебного курса "Открытая биология" и др. </w:t>
      </w:r>
      <w:r w:rsidR="006777EE" w:rsidRPr="006777EE">
        <w:rPr>
          <w:rFonts w:ascii="Times New Roman" w:hAnsi="Times New Roman" w:cs="Times New Roman"/>
          <w:szCs w:val="24"/>
        </w:rPr>
        <w:br/>
      </w:r>
      <w:r w:rsidR="006777EE" w:rsidRPr="006777EE">
        <w:rPr>
          <w:rFonts w:ascii="Times New Roman" w:hAnsi="Times New Roman" w:cs="Times New Roman"/>
          <w:szCs w:val="24"/>
        </w:rPr>
        <w:br/>
        <w:t xml:space="preserve">http://bioword.narod.ru/ </w:t>
      </w:r>
      <w:r w:rsidR="006777EE" w:rsidRPr="006777EE">
        <w:rPr>
          <w:rFonts w:ascii="Times New Roman" w:hAnsi="Times New Roman" w:cs="Times New Roman"/>
          <w:szCs w:val="24"/>
        </w:rPr>
        <w:br/>
      </w:r>
      <w:proofErr w:type="spellStart"/>
      <w:r w:rsidR="006777EE" w:rsidRPr="006777EE">
        <w:rPr>
          <w:rFonts w:ascii="Times New Roman" w:hAnsi="Times New Roman" w:cs="Times New Roman"/>
          <w:szCs w:val="24"/>
        </w:rPr>
        <w:t>Биологическийсловарь</w:t>
      </w:r>
      <w:proofErr w:type="spellEnd"/>
      <w:r w:rsidR="006777EE" w:rsidRPr="006777EE">
        <w:rPr>
          <w:rFonts w:ascii="Times New Roman" w:hAnsi="Times New Roman" w:cs="Times New Roman"/>
          <w:szCs w:val="24"/>
        </w:rPr>
        <w:t xml:space="preserve">. </w:t>
      </w:r>
      <w:r w:rsidR="006777EE" w:rsidRPr="006777EE">
        <w:rPr>
          <w:rFonts w:ascii="Times New Roman" w:hAnsi="Times New Roman" w:cs="Times New Roman"/>
          <w:szCs w:val="24"/>
        </w:rPr>
        <w:br/>
      </w:r>
      <w:r w:rsidR="006777EE" w:rsidRPr="006777EE">
        <w:rPr>
          <w:rFonts w:ascii="Times New Roman" w:hAnsi="Times New Roman" w:cs="Times New Roman"/>
          <w:szCs w:val="24"/>
        </w:rPr>
        <w:br/>
        <w:t xml:space="preserve">http://www.ecoportal.ru. – Всероссийский экологический портал </w:t>
      </w:r>
      <w:r w:rsidR="006777EE" w:rsidRPr="006777EE">
        <w:rPr>
          <w:rFonts w:ascii="Times New Roman" w:hAnsi="Times New Roman" w:cs="Times New Roman"/>
          <w:szCs w:val="24"/>
        </w:rPr>
        <w:br/>
      </w:r>
      <w:r w:rsidR="006777EE" w:rsidRPr="006777EE">
        <w:rPr>
          <w:rFonts w:ascii="Times New Roman" w:hAnsi="Times New Roman" w:cs="Times New Roman"/>
          <w:szCs w:val="24"/>
        </w:rPr>
        <w:br/>
        <w:t>http://www.informeco.ru – Сайт информационно-аналитического агентства «</w:t>
      </w:r>
      <w:proofErr w:type="spellStart"/>
      <w:r w:rsidR="006777EE" w:rsidRPr="006777EE">
        <w:rPr>
          <w:rFonts w:ascii="Times New Roman" w:hAnsi="Times New Roman" w:cs="Times New Roman"/>
          <w:szCs w:val="24"/>
        </w:rPr>
        <w:t>Информ</w:t>
      </w:r>
      <w:proofErr w:type="spellEnd"/>
      <w:r w:rsidR="006777EE" w:rsidRPr="006777EE">
        <w:rPr>
          <w:rFonts w:ascii="Times New Roman" w:hAnsi="Times New Roman" w:cs="Times New Roman"/>
          <w:szCs w:val="24"/>
        </w:rPr>
        <w:t xml:space="preserve">-Экология» </w:t>
      </w:r>
      <w:r w:rsidR="006777EE" w:rsidRPr="006777EE">
        <w:rPr>
          <w:rFonts w:ascii="Times New Roman" w:hAnsi="Times New Roman" w:cs="Times New Roman"/>
          <w:szCs w:val="24"/>
        </w:rPr>
        <w:br/>
      </w:r>
      <w:r w:rsidR="006777EE" w:rsidRPr="006777EE">
        <w:rPr>
          <w:rFonts w:ascii="Times New Roman" w:hAnsi="Times New Roman" w:cs="Times New Roman"/>
          <w:szCs w:val="24"/>
        </w:rPr>
        <w:br/>
        <w:t xml:space="preserve">http://www.ecolife.org.ua – Общественный экологический Интернет-проект </w:t>
      </w:r>
      <w:proofErr w:type="spellStart"/>
      <w:r w:rsidR="006777EE" w:rsidRPr="006777EE">
        <w:rPr>
          <w:rFonts w:ascii="Times New Roman" w:hAnsi="Times New Roman" w:cs="Times New Roman"/>
          <w:szCs w:val="24"/>
        </w:rPr>
        <w:t>EcoLafe</w:t>
      </w:r>
      <w:proofErr w:type="spellEnd"/>
      <w:r w:rsidR="006777EE" w:rsidRPr="006777EE">
        <w:rPr>
          <w:rFonts w:ascii="Times New Roman" w:hAnsi="Times New Roman" w:cs="Times New Roman"/>
          <w:szCs w:val="24"/>
        </w:rPr>
        <w:t xml:space="preserve">. </w:t>
      </w:r>
      <w:r w:rsidR="006777EE" w:rsidRPr="006777EE">
        <w:rPr>
          <w:rFonts w:ascii="Times New Roman" w:hAnsi="Times New Roman" w:cs="Times New Roman"/>
          <w:szCs w:val="24"/>
        </w:rPr>
        <w:br/>
      </w:r>
      <w:r w:rsidR="006777EE" w:rsidRPr="006777EE">
        <w:rPr>
          <w:rFonts w:ascii="Times New Roman" w:hAnsi="Times New Roman" w:cs="Times New Roman"/>
          <w:szCs w:val="24"/>
        </w:rPr>
        <w:br/>
      </w:r>
    </w:p>
    <w:p w:rsidR="00815382" w:rsidRPr="00D172EE" w:rsidRDefault="00815382" w:rsidP="008153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382" w:rsidRPr="00D172EE" w:rsidRDefault="00815382" w:rsidP="008153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382" w:rsidRPr="00D172EE" w:rsidRDefault="00815382" w:rsidP="00815382">
      <w:pPr>
        <w:pStyle w:val="2"/>
        <w:keepLines w:val="0"/>
        <w:numPr>
          <w:ilvl w:val="1"/>
          <w:numId w:val="0"/>
        </w:numPr>
        <w:shd w:val="clear" w:color="auto" w:fill="FFFFFF"/>
        <w:tabs>
          <w:tab w:val="num" w:pos="576"/>
        </w:tabs>
        <w:suppressAutoHyphens/>
        <w:spacing w:before="0" w:after="55" w:line="240" w:lineRule="auto"/>
        <w:ind w:left="576" w:hanging="57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3361" w:rsidRPr="00D172EE" w:rsidRDefault="007E3361" w:rsidP="007E3361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E4CC0" w:rsidRPr="00D172EE" w:rsidRDefault="00FE4CC0">
      <w:pPr>
        <w:rPr>
          <w:rFonts w:ascii="Times New Roman" w:hAnsi="Times New Roman" w:cs="Times New Roman"/>
          <w:sz w:val="24"/>
          <w:szCs w:val="24"/>
        </w:rPr>
      </w:pPr>
    </w:p>
    <w:sectPr w:rsidR="00FE4CC0" w:rsidRPr="00D172EE" w:rsidSect="00045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6"/>
    <w:multiLevelType w:val="multilevel"/>
    <w:tmpl w:val="0000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647817"/>
    <w:multiLevelType w:val="singleLevel"/>
    <w:tmpl w:val="0000001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2" w15:restartNumberingAfterBreak="0">
    <w:nsid w:val="766C6D20"/>
    <w:multiLevelType w:val="hybridMultilevel"/>
    <w:tmpl w:val="4E9C4BE6"/>
    <w:lvl w:ilvl="0" w:tplc="2640C93E">
      <w:start w:val="1"/>
      <w:numFmt w:val="bullet"/>
      <w:lvlText w:val=""/>
      <w:lvlJc w:val="left"/>
      <w:pPr>
        <w:ind w:left="711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F382B6E">
      <w:start w:val="1"/>
      <w:numFmt w:val="bullet"/>
      <w:lvlText w:val="o"/>
      <w:lvlJc w:val="left"/>
      <w:pPr>
        <w:ind w:left="15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3E04C10">
      <w:start w:val="1"/>
      <w:numFmt w:val="bullet"/>
      <w:lvlText w:val="▪"/>
      <w:lvlJc w:val="left"/>
      <w:pPr>
        <w:ind w:left="22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03ED060">
      <w:start w:val="1"/>
      <w:numFmt w:val="bullet"/>
      <w:lvlText w:val="•"/>
      <w:lvlJc w:val="left"/>
      <w:pPr>
        <w:ind w:left="29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3722242">
      <w:start w:val="1"/>
      <w:numFmt w:val="bullet"/>
      <w:lvlText w:val="o"/>
      <w:lvlJc w:val="left"/>
      <w:pPr>
        <w:ind w:left="36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62EC604">
      <w:start w:val="1"/>
      <w:numFmt w:val="bullet"/>
      <w:lvlText w:val="▪"/>
      <w:lvlJc w:val="left"/>
      <w:pPr>
        <w:ind w:left="43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7105D64">
      <w:start w:val="1"/>
      <w:numFmt w:val="bullet"/>
      <w:lvlText w:val="•"/>
      <w:lvlJc w:val="left"/>
      <w:pPr>
        <w:ind w:left="51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196FB62">
      <w:start w:val="1"/>
      <w:numFmt w:val="bullet"/>
      <w:lvlText w:val="o"/>
      <w:lvlJc w:val="left"/>
      <w:pPr>
        <w:ind w:left="58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C273A8">
      <w:start w:val="1"/>
      <w:numFmt w:val="bullet"/>
      <w:lvlText w:val="▪"/>
      <w:lvlJc w:val="left"/>
      <w:pPr>
        <w:ind w:left="65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06B4"/>
    <w:rsid w:val="00000107"/>
    <w:rsid w:val="00000872"/>
    <w:rsid w:val="000013BC"/>
    <w:rsid w:val="0000206F"/>
    <w:rsid w:val="0000672C"/>
    <w:rsid w:val="0000678B"/>
    <w:rsid w:val="00015F6D"/>
    <w:rsid w:val="00022092"/>
    <w:rsid w:val="000224CD"/>
    <w:rsid w:val="00023486"/>
    <w:rsid w:val="00027199"/>
    <w:rsid w:val="000341FA"/>
    <w:rsid w:val="00041070"/>
    <w:rsid w:val="00041296"/>
    <w:rsid w:val="0004568E"/>
    <w:rsid w:val="0004606F"/>
    <w:rsid w:val="000552AD"/>
    <w:rsid w:val="00057744"/>
    <w:rsid w:val="00060A80"/>
    <w:rsid w:val="00061482"/>
    <w:rsid w:val="000618B5"/>
    <w:rsid w:val="00062196"/>
    <w:rsid w:val="00071324"/>
    <w:rsid w:val="00080921"/>
    <w:rsid w:val="00082C5E"/>
    <w:rsid w:val="00082C7C"/>
    <w:rsid w:val="00082D54"/>
    <w:rsid w:val="00090FDC"/>
    <w:rsid w:val="00091674"/>
    <w:rsid w:val="00093726"/>
    <w:rsid w:val="000A2A61"/>
    <w:rsid w:val="000A3A8D"/>
    <w:rsid w:val="000A4207"/>
    <w:rsid w:val="000A75C3"/>
    <w:rsid w:val="000B0130"/>
    <w:rsid w:val="000B188E"/>
    <w:rsid w:val="000B457D"/>
    <w:rsid w:val="000B660A"/>
    <w:rsid w:val="000B76CD"/>
    <w:rsid w:val="000C693D"/>
    <w:rsid w:val="000C73DF"/>
    <w:rsid w:val="000C76AD"/>
    <w:rsid w:val="000D13B8"/>
    <w:rsid w:val="000D7B88"/>
    <w:rsid w:val="000E1851"/>
    <w:rsid w:val="000E6EAC"/>
    <w:rsid w:val="000E76BC"/>
    <w:rsid w:val="000F0EE5"/>
    <w:rsid w:val="000F1F2E"/>
    <w:rsid w:val="000F628D"/>
    <w:rsid w:val="00101ECC"/>
    <w:rsid w:val="00105217"/>
    <w:rsid w:val="00105607"/>
    <w:rsid w:val="001058DB"/>
    <w:rsid w:val="00107346"/>
    <w:rsid w:val="001101C6"/>
    <w:rsid w:val="00115510"/>
    <w:rsid w:val="001175A4"/>
    <w:rsid w:val="0012098D"/>
    <w:rsid w:val="001214A2"/>
    <w:rsid w:val="00137EDE"/>
    <w:rsid w:val="00140C4B"/>
    <w:rsid w:val="00141148"/>
    <w:rsid w:val="001434EF"/>
    <w:rsid w:val="001449FD"/>
    <w:rsid w:val="00154EAE"/>
    <w:rsid w:val="001553D4"/>
    <w:rsid w:val="0016031D"/>
    <w:rsid w:val="0016729B"/>
    <w:rsid w:val="00173A0C"/>
    <w:rsid w:val="00174ECD"/>
    <w:rsid w:val="00176185"/>
    <w:rsid w:val="00176A49"/>
    <w:rsid w:val="00177350"/>
    <w:rsid w:val="0018425C"/>
    <w:rsid w:val="00186027"/>
    <w:rsid w:val="0018628B"/>
    <w:rsid w:val="0018666A"/>
    <w:rsid w:val="001908B9"/>
    <w:rsid w:val="001909B0"/>
    <w:rsid w:val="00193821"/>
    <w:rsid w:val="001952CF"/>
    <w:rsid w:val="00197876"/>
    <w:rsid w:val="001A1215"/>
    <w:rsid w:val="001A1E1F"/>
    <w:rsid w:val="001A5CDE"/>
    <w:rsid w:val="001A62AC"/>
    <w:rsid w:val="001A6932"/>
    <w:rsid w:val="001B08A7"/>
    <w:rsid w:val="001B2C68"/>
    <w:rsid w:val="001B3E21"/>
    <w:rsid w:val="001B40AF"/>
    <w:rsid w:val="001C1E72"/>
    <w:rsid w:val="001C58D3"/>
    <w:rsid w:val="001C5C77"/>
    <w:rsid w:val="001C5D4C"/>
    <w:rsid w:val="001D00BB"/>
    <w:rsid w:val="001D1B63"/>
    <w:rsid w:val="001D3675"/>
    <w:rsid w:val="001D5A8F"/>
    <w:rsid w:val="001D5F0D"/>
    <w:rsid w:val="001E0132"/>
    <w:rsid w:val="001E21A6"/>
    <w:rsid w:val="001E3EE2"/>
    <w:rsid w:val="001E4727"/>
    <w:rsid w:val="001E5E5F"/>
    <w:rsid w:val="001E5E8B"/>
    <w:rsid w:val="001E70DE"/>
    <w:rsid w:val="001F041D"/>
    <w:rsid w:val="001F126A"/>
    <w:rsid w:val="001F24E9"/>
    <w:rsid w:val="001F3F45"/>
    <w:rsid w:val="001F4560"/>
    <w:rsid w:val="002014CC"/>
    <w:rsid w:val="00201604"/>
    <w:rsid w:val="00204584"/>
    <w:rsid w:val="00210B48"/>
    <w:rsid w:val="00210B86"/>
    <w:rsid w:val="00212816"/>
    <w:rsid w:val="00215329"/>
    <w:rsid w:val="00216654"/>
    <w:rsid w:val="00217B24"/>
    <w:rsid w:val="00221C00"/>
    <w:rsid w:val="00221F4D"/>
    <w:rsid w:val="002246F8"/>
    <w:rsid w:val="0022490B"/>
    <w:rsid w:val="00230036"/>
    <w:rsid w:val="00231A7E"/>
    <w:rsid w:val="002325FC"/>
    <w:rsid w:val="0023368A"/>
    <w:rsid w:val="00233938"/>
    <w:rsid w:val="00234A6E"/>
    <w:rsid w:val="00234ECA"/>
    <w:rsid w:val="00244B20"/>
    <w:rsid w:val="00247A20"/>
    <w:rsid w:val="00250709"/>
    <w:rsid w:val="00250B2B"/>
    <w:rsid w:val="002511A5"/>
    <w:rsid w:val="0025174D"/>
    <w:rsid w:val="002523C5"/>
    <w:rsid w:val="002572D1"/>
    <w:rsid w:val="0025735D"/>
    <w:rsid w:val="00261751"/>
    <w:rsid w:val="00264B54"/>
    <w:rsid w:val="00276D41"/>
    <w:rsid w:val="00280812"/>
    <w:rsid w:val="00280DA2"/>
    <w:rsid w:val="002816A3"/>
    <w:rsid w:val="0028460C"/>
    <w:rsid w:val="00290651"/>
    <w:rsid w:val="00295538"/>
    <w:rsid w:val="00295D9B"/>
    <w:rsid w:val="00295EF1"/>
    <w:rsid w:val="00296571"/>
    <w:rsid w:val="002A386A"/>
    <w:rsid w:val="002A4C2B"/>
    <w:rsid w:val="002B0B97"/>
    <w:rsid w:val="002B1314"/>
    <w:rsid w:val="002B28F3"/>
    <w:rsid w:val="002B2A17"/>
    <w:rsid w:val="002B4F24"/>
    <w:rsid w:val="002C53BF"/>
    <w:rsid w:val="002C5EEB"/>
    <w:rsid w:val="002C6272"/>
    <w:rsid w:val="002C682F"/>
    <w:rsid w:val="002C743D"/>
    <w:rsid w:val="002D0366"/>
    <w:rsid w:val="002D4EB2"/>
    <w:rsid w:val="002D534C"/>
    <w:rsid w:val="002D6D81"/>
    <w:rsid w:val="002E1085"/>
    <w:rsid w:val="002E5AEF"/>
    <w:rsid w:val="002F09A6"/>
    <w:rsid w:val="002F2476"/>
    <w:rsid w:val="002F473D"/>
    <w:rsid w:val="002F47FB"/>
    <w:rsid w:val="003019D4"/>
    <w:rsid w:val="003043D3"/>
    <w:rsid w:val="00305195"/>
    <w:rsid w:val="00310D95"/>
    <w:rsid w:val="003122A4"/>
    <w:rsid w:val="00313169"/>
    <w:rsid w:val="00313D80"/>
    <w:rsid w:val="0031406A"/>
    <w:rsid w:val="00314467"/>
    <w:rsid w:val="00320746"/>
    <w:rsid w:val="00323685"/>
    <w:rsid w:val="0033183F"/>
    <w:rsid w:val="00335242"/>
    <w:rsid w:val="00336EE4"/>
    <w:rsid w:val="003370B9"/>
    <w:rsid w:val="003413A9"/>
    <w:rsid w:val="003427A1"/>
    <w:rsid w:val="00343058"/>
    <w:rsid w:val="00344259"/>
    <w:rsid w:val="00344E25"/>
    <w:rsid w:val="00347FAE"/>
    <w:rsid w:val="00352523"/>
    <w:rsid w:val="00355DDC"/>
    <w:rsid w:val="00356B95"/>
    <w:rsid w:val="0036066F"/>
    <w:rsid w:val="00360FAC"/>
    <w:rsid w:val="00363F58"/>
    <w:rsid w:val="0036413B"/>
    <w:rsid w:val="00366B8D"/>
    <w:rsid w:val="00372884"/>
    <w:rsid w:val="00374377"/>
    <w:rsid w:val="00374E33"/>
    <w:rsid w:val="00382F9B"/>
    <w:rsid w:val="003848F2"/>
    <w:rsid w:val="003903A5"/>
    <w:rsid w:val="00391078"/>
    <w:rsid w:val="003928E8"/>
    <w:rsid w:val="0039464E"/>
    <w:rsid w:val="003A08AA"/>
    <w:rsid w:val="003A1E46"/>
    <w:rsid w:val="003A48C8"/>
    <w:rsid w:val="003B0324"/>
    <w:rsid w:val="003B0B6E"/>
    <w:rsid w:val="003B2429"/>
    <w:rsid w:val="003B30E7"/>
    <w:rsid w:val="003B4F7C"/>
    <w:rsid w:val="003B54E5"/>
    <w:rsid w:val="003B6AB3"/>
    <w:rsid w:val="003C1180"/>
    <w:rsid w:val="003C230C"/>
    <w:rsid w:val="003C2D08"/>
    <w:rsid w:val="003C5E95"/>
    <w:rsid w:val="003D0A6E"/>
    <w:rsid w:val="003D1E00"/>
    <w:rsid w:val="003D4D34"/>
    <w:rsid w:val="003D55E7"/>
    <w:rsid w:val="003E6B9C"/>
    <w:rsid w:val="003F1C0C"/>
    <w:rsid w:val="003F3E39"/>
    <w:rsid w:val="003F6143"/>
    <w:rsid w:val="00401391"/>
    <w:rsid w:val="004055E2"/>
    <w:rsid w:val="00407580"/>
    <w:rsid w:val="00412969"/>
    <w:rsid w:val="00412E0A"/>
    <w:rsid w:val="004135FB"/>
    <w:rsid w:val="004154C1"/>
    <w:rsid w:val="00422F7E"/>
    <w:rsid w:val="00424F6F"/>
    <w:rsid w:val="00426293"/>
    <w:rsid w:val="00427084"/>
    <w:rsid w:val="0042799A"/>
    <w:rsid w:val="00431439"/>
    <w:rsid w:val="00434D1C"/>
    <w:rsid w:val="00435694"/>
    <w:rsid w:val="004514B5"/>
    <w:rsid w:val="00454AA2"/>
    <w:rsid w:val="00455066"/>
    <w:rsid w:val="00456147"/>
    <w:rsid w:val="00456813"/>
    <w:rsid w:val="0046012D"/>
    <w:rsid w:val="00461980"/>
    <w:rsid w:val="00463665"/>
    <w:rsid w:val="00463ADE"/>
    <w:rsid w:val="00463EA6"/>
    <w:rsid w:val="004648AF"/>
    <w:rsid w:val="00474430"/>
    <w:rsid w:val="00474D94"/>
    <w:rsid w:val="004773B6"/>
    <w:rsid w:val="00483CD3"/>
    <w:rsid w:val="00486A16"/>
    <w:rsid w:val="0049076E"/>
    <w:rsid w:val="00490B8E"/>
    <w:rsid w:val="00490E05"/>
    <w:rsid w:val="00491547"/>
    <w:rsid w:val="00495A04"/>
    <w:rsid w:val="00496880"/>
    <w:rsid w:val="004A17A6"/>
    <w:rsid w:val="004A21D8"/>
    <w:rsid w:val="004A24EC"/>
    <w:rsid w:val="004A2C26"/>
    <w:rsid w:val="004A46DE"/>
    <w:rsid w:val="004B4FD7"/>
    <w:rsid w:val="004B6E33"/>
    <w:rsid w:val="004C233F"/>
    <w:rsid w:val="004C30C5"/>
    <w:rsid w:val="004C3AA0"/>
    <w:rsid w:val="004C5096"/>
    <w:rsid w:val="004C5A93"/>
    <w:rsid w:val="004D468B"/>
    <w:rsid w:val="004D560F"/>
    <w:rsid w:val="004D6DC7"/>
    <w:rsid w:val="004E0ED2"/>
    <w:rsid w:val="004E11B2"/>
    <w:rsid w:val="004E1C2C"/>
    <w:rsid w:val="004E3C1C"/>
    <w:rsid w:val="004E40CE"/>
    <w:rsid w:val="004E7279"/>
    <w:rsid w:val="004F10AF"/>
    <w:rsid w:val="004F3D34"/>
    <w:rsid w:val="004F57C1"/>
    <w:rsid w:val="00500EE0"/>
    <w:rsid w:val="005039E9"/>
    <w:rsid w:val="00503B7B"/>
    <w:rsid w:val="00504175"/>
    <w:rsid w:val="00515AC7"/>
    <w:rsid w:val="00517C51"/>
    <w:rsid w:val="0052052F"/>
    <w:rsid w:val="00523DB8"/>
    <w:rsid w:val="00526D25"/>
    <w:rsid w:val="0052799A"/>
    <w:rsid w:val="00533A29"/>
    <w:rsid w:val="00534A60"/>
    <w:rsid w:val="00537D07"/>
    <w:rsid w:val="00543BB7"/>
    <w:rsid w:val="005458F8"/>
    <w:rsid w:val="00551DF5"/>
    <w:rsid w:val="00553870"/>
    <w:rsid w:val="00553C6D"/>
    <w:rsid w:val="00561BC6"/>
    <w:rsid w:val="00563D56"/>
    <w:rsid w:val="0056672C"/>
    <w:rsid w:val="0056723B"/>
    <w:rsid w:val="005732FE"/>
    <w:rsid w:val="00577F0D"/>
    <w:rsid w:val="005803F1"/>
    <w:rsid w:val="005805CF"/>
    <w:rsid w:val="00583594"/>
    <w:rsid w:val="0058769B"/>
    <w:rsid w:val="00593249"/>
    <w:rsid w:val="00593C2B"/>
    <w:rsid w:val="0059502E"/>
    <w:rsid w:val="00597A2B"/>
    <w:rsid w:val="005A0C17"/>
    <w:rsid w:val="005A5768"/>
    <w:rsid w:val="005A69C2"/>
    <w:rsid w:val="005B07EB"/>
    <w:rsid w:val="005B4839"/>
    <w:rsid w:val="005C01CD"/>
    <w:rsid w:val="005C2360"/>
    <w:rsid w:val="005C33F2"/>
    <w:rsid w:val="005C5376"/>
    <w:rsid w:val="005C78A2"/>
    <w:rsid w:val="005C7B73"/>
    <w:rsid w:val="005D097A"/>
    <w:rsid w:val="005D4FD0"/>
    <w:rsid w:val="005D5302"/>
    <w:rsid w:val="005D6592"/>
    <w:rsid w:val="005D681C"/>
    <w:rsid w:val="005D798A"/>
    <w:rsid w:val="005E0A9D"/>
    <w:rsid w:val="005E4744"/>
    <w:rsid w:val="005E4755"/>
    <w:rsid w:val="005E4DCA"/>
    <w:rsid w:val="005E6A5B"/>
    <w:rsid w:val="005F0CE4"/>
    <w:rsid w:val="005F3A32"/>
    <w:rsid w:val="00607D0D"/>
    <w:rsid w:val="00615842"/>
    <w:rsid w:val="006162E6"/>
    <w:rsid w:val="00616681"/>
    <w:rsid w:val="00620684"/>
    <w:rsid w:val="00621368"/>
    <w:rsid w:val="006213A1"/>
    <w:rsid w:val="00623503"/>
    <w:rsid w:val="0062469F"/>
    <w:rsid w:val="0062734A"/>
    <w:rsid w:val="00630EDF"/>
    <w:rsid w:val="006333B1"/>
    <w:rsid w:val="00635194"/>
    <w:rsid w:val="00642BB8"/>
    <w:rsid w:val="0064301A"/>
    <w:rsid w:val="00647B30"/>
    <w:rsid w:val="00654069"/>
    <w:rsid w:val="00657D73"/>
    <w:rsid w:val="00661122"/>
    <w:rsid w:val="006611EF"/>
    <w:rsid w:val="00662B3B"/>
    <w:rsid w:val="00662DAD"/>
    <w:rsid w:val="006643DD"/>
    <w:rsid w:val="00664D2B"/>
    <w:rsid w:val="0067000F"/>
    <w:rsid w:val="00670302"/>
    <w:rsid w:val="00674830"/>
    <w:rsid w:val="0067709D"/>
    <w:rsid w:val="006777EE"/>
    <w:rsid w:val="00681D35"/>
    <w:rsid w:val="00683743"/>
    <w:rsid w:val="006861E1"/>
    <w:rsid w:val="006923A6"/>
    <w:rsid w:val="006966A0"/>
    <w:rsid w:val="006968D3"/>
    <w:rsid w:val="00696E8B"/>
    <w:rsid w:val="006A0B41"/>
    <w:rsid w:val="006A5FF2"/>
    <w:rsid w:val="006A7BB2"/>
    <w:rsid w:val="006B278E"/>
    <w:rsid w:val="006B3509"/>
    <w:rsid w:val="006B3D12"/>
    <w:rsid w:val="006B4260"/>
    <w:rsid w:val="006C0B0D"/>
    <w:rsid w:val="006C0CC6"/>
    <w:rsid w:val="006C0F86"/>
    <w:rsid w:val="006C15CC"/>
    <w:rsid w:val="006D64DF"/>
    <w:rsid w:val="006E0396"/>
    <w:rsid w:val="006E2DA9"/>
    <w:rsid w:val="006E2FCA"/>
    <w:rsid w:val="006E3B97"/>
    <w:rsid w:val="006E4975"/>
    <w:rsid w:val="006E7A16"/>
    <w:rsid w:val="006F012E"/>
    <w:rsid w:val="006F2290"/>
    <w:rsid w:val="00701448"/>
    <w:rsid w:val="00702403"/>
    <w:rsid w:val="007055EC"/>
    <w:rsid w:val="00705B50"/>
    <w:rsid w:val="00707C4E"/>
    <w:rsid w:val="00710598"/>
    <w:rsid w:val="00713322"/>
    <w:rsid w:val="00717D0E"/>
    <w:rsid w:val="00724580"/>
    <w:rsid w:val="007255F4"/>
    <w:rsid w:val="00731907"/>
    <w:rsid w:val="00732B80"/>
    <w:rsid w:val="007333A4"/>
    <w:rsid w:val="0073442A"/>
    <w:rsid w:val="00734D6F"/>
    <w:rsid w:val="00743218"/>
    <w:rsid w:val="00746FBA"/>
    <w:rsid w:val="0075198C"/>
    <w:rsid w:val="00754566"/>
    <w:rsid w:val="00754CD8"/>
    <w:rsid w:val="007550F2"/>
    <w:rsid w:val="00755241"/>
    <w:rsid w:val="00755421"/>
    <w:rsid w:val="007572E2"/>
    <w:rsid w:val="007606A8"/>
    <w:rsid w:val="00761549"/>
    <w:rsid w:val="007629E3"/>
    <w:rsid w:val="00763F75"/>
    <w:rsid w:val="00765BEB"/>
    <w:rsid w:val="007700D4"/>
    <w:rsid w:val="00770EBB"/>
    <w:rsid w:val="00770FA7"/>
    <w:rsid w:val="0077114C"/>
    <w:rsid w:val="007713C0"/>
    <w:rsid w:val="00773815"/>
    <w:rsid w:val="007779A1"/>
    <w:rsid w:val="00780492"/>
    <w:rsid w:val="0078168E"/>
    <w:rsid w:val="00782633"/>
    <w:rsid w:val="00782F9E"/>
    <w:rsid w:val="0078504F"/>
    <w:rsid w:val="007857C4"/>
    <w:rsid w:val="00794950"/>
    <w:rsid w:val="0079592F"/>
    <w:rsid w:val="0079693E"/>
    <w:rsid w:val="007A0942"/>
    <w:rsid w:val="007A2531"/>
    <w:rsid w:val="007A2A74"/>
    <w:rsid w:val="007B3173"/>
    <w:rsid w:val="007B3CDF"/>
    <w:rsid w:val="007B4C85"/>
    <w:rsid w:val="007B7825"/>
    <w:rsid w:val="007C11FB"/>
    <w:rsid w:val="007C36E1"/>
    <w:rsid w:val="007C5651"/>
    <w:rsid w:val="007C57DE"/>
    <w:rsid w:val="007C5CC1"/>
    <w:rsid w:val="007D1D1F"/>
    <w:rsid w:val="007D2A15"/>
    <w:rsid w:val="007D54D5"/>
    <w:rsid w:val="007D5A6A"/>
    <w:rsid w:val="007D6888"/>
    <w:rsid w:val="007E0D81"/>
    <w:rsid w:val="007E0EF7"/>
    <w:rsid w:val="007E132D"/>
    <w:rsid w:val="007E3361"/>
    <w:rsid w:val="007E69B9"/>
    <w:rsid w:val="007F05C0"/>
    <w:rsid w:val="007F3E3B"/>
    <w:rsid w:val="007F66D6"/>
    <w:rsid w:val="00800E21"/>
    <w:rsid w:val="0080238B"/>
    <w:rsid w:val="0080327D"/>
    <w:rsid w:val="00803979"/>
    <w:rsid w:val="008055ED"/>
    <w:rsid w:val="00807262"/>
    <w:rsid w:val="00812C14"/>
    <w:rsid w:val="00815382"/>
    <w:rsid w:val="0081574F"/>
    <w:rsid w:val="00815787"/>
    <w:rsid w:val="008163B6"/>
    <w:rsid w:val="00816563"/>
    <w:rsid w:val="00816A32"/>
    <w:rsid w:val="008222E4"/>
    <w:rsid w:val="00824682"/>
    <w:rsid w:val="008279D5"/>
    <w:rsid w:val="00831230"/>
    <w:rsid w:val="00832D2A"/>
    <w:rsid w:val="00832FBD"/>
    <w:rsid w:val="00834409"/>
    <w:rsid w:val="008354A9"/>
    <w:rsid w:val="00840849"/>
    <w:rsid w:val="0085172B"/>
    <w:rsid w:val="00851946"/>
    <w:rsid w:val="00853178"/>
    <w:rsid w:val="00855BC2"/>
    <w:rsid w:val="0085686A"/>
    <w:rsid w:val="00856BAF"/>
    <w:rsid w:val="00856D9C"/>
    <w:rsid w:val="00860D8B"/>
    <w:rsid w:val="00861900"/>
    <w:rsid w:val="00867D24"/>
    <w:rsid w:val="00867DD8"/>
    <w:rsid w:val="00872263"/>
    <w:rsid w:val="00874534"/>
    <w:rsid w:val="008772C2"/>
    <w:rsid w:val="008800D2"/>
    <w:rsid w:val="00880BE6"/>
    <w:rsid w:val="00881FFD"/>
    <w:rsid w:val="00890ADB"/>
    <w:rsid w:val="008919B5"/>
    <w:rsid w:val="00891D4F"/>
    <w:rsid w:val="00893375"/>
    <w:rsid w:val="008933CD"/>
    <w:rsid w:val="0089441C"/>
    <w:rsid w:val="00895E45"/>
    <w:rsid w:val="008972A1"/>
    <w:rsid w:val="00897EE9"/>
    <w:rsid w:val="008A009C"/>
    <w:rsid w:val="008A6275"/>
    <w:rsid w:val="008A780C"/>
    <w:rsid w:val="008B1134"/>
    <w:rsid w:val="008B209D"/>
    <w:rsid w:val="008C251E"/>
    <w:rsid w:val="008C27C7"/>
    <w:rsid w:val="008D01AF"/>
    <w:rsid w:val="008D2056"/>
    <w:rsid w:val="008D304C"/>
    <w:rsid w:val="008D50A4"/>
    <w:rsid w:val="008D50A7"/>
    <w:rsid w:val="008D55AD"/>
    <w:rsid w:val="008D5725"/>
    <w:rsid w:val="008D5977"/>
    <w:rsid w:val="008D5998"/>
    <w:rsid w:val="008E030F"/>
    <w:rsid w:val="008E0826"/>
    <w:rsid w:val="008E0BF3"/>
    <w:rsid w:val="008E7BAE"/>
    <w:rsid w:val="008F0FEE"/>
    <w:rsid w:val="008F10D8"/>
    <w:rsid w:val="008F326F"/>
    <w:rsid w:val="008F6AE7"/>
    <w:rsid w:val="008F72B1"/>
    <w:rsid w:val="008F73AE"/>
    <w:rsid w:val="009020A1"/>
    <w:rsid w:val="0090251E"/>
    <w:rsid w:val="009044CF"/>
    <w:rsid w:val="00907DA2"/>
    <w:rsid w:val="00913AAB"/>
    <w:rsid w:val="00917E60"/>
    <w:rsid w:val="009364FA"/>
    <w:rsid w:val="00936DD9"/>
    <w:rsid w:val="00936F39"/>
    <w:rsid w:val="0094216D"/>
    <w:rsid w:val="00942C17"/>
    <w:rsid w:val="00953D5A"/>
    <w:rsid w:val="00954368"/>
    <w:rsid w:val="00956456"/>
    <w:rsid w:val="00961D5C"/>
    <w:rsid w:val="00964792"/>
    <w:rsid w:val="00976859"/>
    <w:rsid w:val="00982EDD"/>
    <w:rsid w:val="00984AEB"/>
    <w:rsid w:val="009A5519"/>
    <w:rsid w:val="009A56D3"/>
    <w:rsid w:val="009A5FD9"/>
    <w:rsid w:val="009A66B3"/>
    <w:rsid w:val="009B11FB"/>
    <w:rsid w:val="009B2460"/>
    <w:rsid w:val="009B33D7"/>
    <w:rsid w:val="009C05F3"/>
    <w:rsid w:val="009C3CF0"/>
    <w:rsid w:val="009D37C1"/>
    <w:rsid w:val="009D6E88"/>
    <w:rsid w:val="009D7243"/>
    <w:rsid w:val="009E4B1E"/>
    <w:rsid w:val="009F0CCD"/>
    <w:rsid w:val="009F135D"/>
    <w:rsid w:val="009F36A1"/>
    <w:rsid w:val="009F5956"/>
    <w:rsid w:val="009F720C"/>
    <w:rsid w:val="009F74F9"/>
    <w:rsid w:val="00A007D4"/>
    <w:rsid w:val="00A0718F"/>
    <w:rsid w:val="00A13694"/>
    <w:rsid w:val="00A2497C"/>
    <w:rsid w:val="00A30E55"/>
    <w:rsid w:val="00A325CB"/>
    <w:rsid w:val="00A343F5"/>
    <w:rsid w:val="00A36A47"/>
    <w:rsid w:val="00A445BA"/>
    <w:rsid w:val="00A45C48"/>
    <w:rsid w:val="00A5007D"/>
    <w:rsid w:val="00A52F4C"/>
    <w:rsid w:val="00A54EDF"/>
    <w:rsid w:val="00A56802"/>
    <w:rsid w:val="00A63B04"/>
    <w:rsid w:val="00A64907"/>
    <w:rsid w:val="00A67E04"/>
    <w:rsid w:val="00A70D42"/>
    <w:rsid w:val="00A70E27"/>
    <w:rsid w:val="00A71560"/>
    <w:rsid w:val="00A71ECF"/>
    <w:rsid w:val="00A722E4"/>
    <w:rsid w:val="00A72C7D"/>
    <w:rsid w:val="00A7372F"/>
    <w:rsid w:val="00A74F54"/>
    <w:rsid w:val="00A8151A"/>
    <w:rsid w:val="00A86565"/>
    <w:rsid w:val="00A9255E"/>
    <w:rsid w:val="00A95E57"/>
    <w:rsid w:val="00AA0668"/>
    <w:rsid w:val="00AA7ED9"/>
    <w:rsid w:val="00AB0A4C"/>
    <w:rsid w:val="00AB2B99"/>
    <w:rsid w:val="00AB41BF"/>
    <w:rsid w:val="00AB5095"/>
    <w:rsid w:val="00AB5ACD"/>
    <w:rsid w:val="00AC03EE"/>
    <w:rsid w:val="00AC21CF"/>
    <w:rsid w:val="00AC7F63"/>
    <w:rsid w:val="00AD30E8"/>
    <w:rsid w:val="00AD43A1"/>
    <w:rsid w:val="00AD4957"/>
    <w:rsid w:val="00AD4FD7"/>
    <w:rsid w:val="00AD779F"/>
    <w:rsid w:val="00AD7817"/>
    <w:rsid w:val="00AE1158"/>
    <w:rsid w:val="00AE125E"/>
    <w:rsid w:val="00AE5803"/>
    <w:rsid w:val="00AE62C5"/>
    <w:rsid w:val="00AE7DC4"/>
    <w:rsid w:val="00AF2831"/>
    <w:rsid w:val="00AF6D30"/>
    <w:rsid w:val="00B04542"/>
    <w:rsid w:val="00B067A9"/>
    <w:rsid w:val="00B11290"/>
    <w:rsid w:val="00B121DB"/>
    <w:rsid w:val="00B16301"/>
    <w:rsid w:val="00B20C8F"/>
    <w:rsid w:val="00B214D9"/>
    <w:rsid w:val="00B21955"/>
    <w:rsid w:val="00B22103"/>
    <w:rsid w:val="00B25C25"/>
    <w:rsid w:val="00B27D1A"/>
    <w:rsid w:val="00B338D5"/>
    <w:rsid w:val="00B34333"/>
    <w:rsid w:val="00B355DB"/>
    <w:rsid w:val="00B4561B"/>
    <w:rsid w:val="00B47796"/>
    <w:rsid w:val="00B516E5"/>
    <w:rsid w:val="00B53ED4"/>
    <w:rsid w:val="00B603F8"/>
    <w:rsid w:val="00B611CF"/>
    <w:rsid w:val="00B63EF9"/>
    <w:rsid w:val="00B64304"/>
    <w:rsid w:val="00B64B3B"/>
    <w:rsid w:val="00B66743"/>
    <w:rsid w:val="00B66924"/>
    <w:rsid w:val="00B66F4E"/>
    <w:rsid w:val="00B70E7C"/>
    <w:rsid w:val="00B74068"/>
    <w:rsid w:val="00B7447B"/>
    <w:rsid w:val="00B76B54"/>
    <w:rsid w:val="00B80535"/>
    <w:rsid w:val="00B8304B"/>
    <w:rsid w:val="00B835E8"/>
    <w:rsid w:val="00B84090"/>
    <w:rsid w:val="00B86D80"/>
    <w:rsid w:val="00B86F99"/>
    <w:rsid w:val="00B91835"/>
    <w:rsid w:val="00B91D51"/>
    <w:rsid w:val="00B94D66"/>
    <w:rsid w:val="00B95EE6"/>
    <w:rsid w:val="00B97339"/>
    <w:rsid w:val="00BA3E0D"/>
    <w:rsid w:val="00BA571A"/>
    <w:rsid w:val="00BA598F"/>
    <w:rsid w:val="00BA75F2"/>
    <w:rsid w:val="00BA76C6"/>
    <w:rsid w:val="00BB58BE"/>
    <w:rsid w:val="00BB64CA"/>
    <w:rsid w:val="00BC2CE7"/>
    <w:rsid w:val="00BC37B5"/>
    <w:rsid w:val="00BC49AB"/>
    <w:rsid w:val="00BC603E"/>
    <w:rsid w:val="00BC75CD"/>
    <w:rsid w:val="00BC7736"/>
    <w:rsid w:val="00BC792B"/>
    <w:rsid w:val="00BD385B"/>
    <w:rsid w:val="00BD4131"/>
    <w:rsid w:val="00BE074C"/>
    <w:rsid w:val="00BE1F50"/>
    <w:rsid w:val="00BE2C33"/>
    <w:rsid w:val="00BE562C"/>
    <w:rsid w:val="00BF5396"/>
    <w:rsid w:val="00C007E7"/>
    <w:rsid w:val="00C031B5"/>
    <w:rsid w:val="00C058CE"/>
    <w:rsid w:val="00C10952"/>
    <w:rsid w:val="00C12770"/>
    <w:rsid w:val="00C15911"/>
    <w:rsid w:val="00C16820"/>
    <w:rsid w:val="00C16C2E"/>
    <w:rsid w:val="00C170D5"/>
    <w:rsid w:val="00C21AAE"/>
    <w:rsid w:val="00C21E21"/>
    <w:rsid w:val="00C224F1"/>
    <w:rsid w:val="00C23480"/>
    <w:rsid w:val="00C23EA9"/>
    <w:rsid w:val="00C25727"/>
    <w:rsid w:val="00C26A03"/>
    <w:rsid w:val="00C301F1"/>
    <w:rsid w:val="00C314D9"/>
    <w:rsid w:val="00C33EB7"/>
    <w:rsid w:val="00C35CF1"/>
    <w:rsid w:val="00C37D2E"/>
    <w:rsid w:val="00C43118"/>
    <w:rsid w:val="00C432FB"/>
    <w:rsid w:val="00C4351B"/>
    <w:rsid w:val="00C443EC"/>
    <w:rsid w:val="00C54815"/>
    <w:rsid w:val="00C55525"/>
    <w:rsid w:val="00C555BE"/>
    <w:rsid w:val="00C55CA7"/>
    <w:rsid w:val="00C56984"/>
    <w:rsid w:val="00C569B2"/>
    <w:rsid w:val="00C60F97"/>
    <w:rsid w:val="00C62B56"/>
    <w:rsid w:val="00C630BB"/>
    <w:rsid w:val="00C63B18"/>
    <w:rsid w:val="00C66D2C"/>
    <w:rsid w:val="00C6702E"/>
    <w:rsid w:val="00C671A6"/>
    <w:rsid w:val="00C71C3C"/>
    <w:rsid w:val="00C71FDA"/>
    <w:rsid w:val="00C80AB7"/>
    <w:rsid w:val="00C812FD"/>
    <w:rsid w:val="00C8186C"/>
    <w:rsid w:val="00C8310E"/>
    <w:rsid w:val="00C8499E"/>
    <w:rsid w:val="00C85C36"/>
    <w:rsid w:val="00C876A8"/>
    <w:rsid w:val="00C9323E"/>
    <w:rsid w:val="00C952D5"/>
    <w:rsid w:val="00CA1BC9"/>
    <w:rsid w:val="00CA2BB4"/>
    <w:rsid w:val="00CA785F"/>
    <w:rsid w:val="00CB5712"/>
    <w:rsid w:val="00CC02E6"/>
    <w:rsid w:val="00CC07A2"/>
    <w:rsid w:val="00CC7DD0"/>
    <w:rsid w:val="00CD1113"/>
    <w:rsid w:val="00CD1ACD"/>
    <w:rsid w:val="00CD2840"/>
    <w:rsid w:val="00CD37A2"/>
    <w:rsid w:val="00CD45DE"/>
    <w:rsid w:val="00CD49B6"/>
    <w:rsid w:val="00CD79B9"/>
    <w:rsid w:val="00CE219D"/>
    <w:rsid w:val="00CE5E12"/>
    <w:rsid w:val="00CE66B7"/>
    <w:rsid w:val="00CE7A5B"/>
    <w:rsid w:val="00CE7A7B"/>
    <w:rsid w:val="00CF2438"/>
    <w:rsid w:val="00CF2EDA"/>
    <w:rsid w:val="00CF4873"/>
    <w:rsid w:val="00D07223"/>
    <w:rsid w:val="00D13512"/>
    <w:rsid w:val="00D142D8"/>
    <w:rsid w:val="00D14510"/>
    <w:rsid w:val="00D16BAA"/>
    <w:rsid w:val="00D172EE"/>
    <w:rsid w:val="00D17539"/>
    <w:rsid w:val="00D26FD9"/>
    <w:rsid w:val="00D30172"/>
    <w:rsid w:val="00D30F0F"/>
    <w:rsid w:val="00D3126F"/>
    <w:rsid w:val="00D33D18"/>
    <w:rsid w:val="00D409EA"/>
    <w:rsid w:val="00D415C3"/>
    <w:rsid w:val="00D41B8D"/>
    <w:rsid w:val="00D41C8C"/>
    <w:rsid w:val="00D506CC"/>
    <w:rsid w:val="00D515E7"/>
    <w:rsid w:val="00D517A8"/>
    <w:rsid w:val="00D51B81"/>
    <w:rsid w:val="00D539B9"/>
    <w:rsid w:val="00D64687"/>
    <w:rsid w:val="00D756D9"/>
    <w:rsid w:val="00D76155"/>
    <w:rsid w:val="00D807A8"/>
    <w:rsid w:val="00D8687C"/>
    <w:rsid w:val="00D91D74"/>
    <w:rsid w:val="00D92E3B"/>
    <w:rsid w:val="00D94016"/>
    <w:rsid w:val="00D94F9C"/>
    <w:rsid w:val="00DA308A"/>
    <w:rsid w:val="00DB086F"/>
    <w:rsid w:val="00DB2023"/>
    <w:rsid w:val="00DB271D"/>
    <w:rsid w:val="00DB29D2"/>
    <w:rsid w:val="00DC1CAF"/>
    <w:rsid w:val="00DC5469"/>
    <w:rsid w:val="00DC5648"/>
    <w:rsid w:val="00DC571C"/>
    <w:rsid w:val="00DC7192"/>
    <w:rsid w:val="00DD1120"/>
    <w:rsid w:val="00DD7306"/>
    <w:rsid w:val="00DD73D8"/>
    <w:rsid w:val="00DE06B4"/>
    <w:rsid w:val="00DE26F1"/>
    <w:rsid w:val="00DE2D72"/>
    <w:rsid w:val="00DE375D"/>
    <w:rsid w:val="00DE4A40"/>
    <w:rsid w:val="00DE5008"/>
    <w:rsid w:val="00DF5174"/>
    <w:rsid w:val="00DF600F"/>
    <w:rsid w:val="00E01CAC"/>
    <w:rsid w:val="00E02418"/>
    <w:rsid w:val="00E02D85"/>
    <w:rsid w:val="00E06669"/>
    <w:rsid w:val="00E0696D"/>
    <w:rsid w:val="00E102A0"/>
    <w:rsid w:val="00E1204E"/>
    <w:rsid w:val="00E12223"/>
    <w:rsid w:val="00E15361"/>
    <w:rsid w:val="00E15390"/>
    <w:rsid w:val="00E1553C"/>
    <w:rsid w:val="00E20FE6"/>
    <w:rsid w:val="00E26818"/>
    <w:rsid w:val="00E270F4"/>
    <w:rsid w:val="00E27814"/>
    <w:rsid w:val="00E321B9"/>
    <w:rsid w:val="00E36C2F"/>
    <w:rsid w:val="00E43481"/>
    <w:rsid w:val="00E51684"/>
    <w:rsid w:val="00E56B44"/>
    <w:rsid w:val="00E60CA6"/>
    <w:rsid w:val="00E61315"/>
    <w:rsid w:val="00E65372"/>
    <w:rsid w:val="00E654DF"/>
    <w:rsid w:val="00E661BE"/>
    <w:rsid w:val="00E70E1B"/>
    <w:rsid w:val="00E741EF"/>
    <w:rsid w:val="00E80246"/>
    <w:rsid w:val="00E80F92"/>
    <w:rsid w:val="00E81230"/>
    <w:rsid w:val="00E814D9"/>
    <w:rsid w:val="00E8459D"/>
    <w:rsid w:val="00E84780"/>
    <w:rsid w:val="00E84BDA"/>
    <w:rsid w:val="00E85545"/>
    <w:rsid w:val="00E90C8F"/>
    <w:rsid w:val="00EA2ED0"/>
    <w:rsid w:val="00EA2F71"/>
    <w:rsid w:val="00EB2530"/>
    <w:rsid w:val="00EB34EA"/>
    <w:rsid w:val="00EB3606"/>
    <w:rsid w:val="00EB39B5"/>
    <w:rsid w:val="00EB4633"/>
    <w:rsid w:val="00EB6A5A"/>
    <w:rsid w:val="00EC0BBD"/>
    <w:rsid w:val="00EC2FF4"/>
    <w:rsid w:val="00EC3E55"/>
    <w:rsid w:val="00ED6BFB"/>
    <w:rsid w:val="00ED700F"/>
    <w:rsid w:val="00EE25FF"/>
    <w:rsid w:val="00EE4852"/>
    <w:rsid w:val="00EF1C2F"/>
    <w:rsid w:val="00EF5762"/>
    <w:rsid w:val="00EF5FE9"/>
    <w:rsid w:val="00F10B40"/>
    <w:rsid w:val="00F11C67"/>
    <w:rsid w:val="00F161AC"/>
    <w:rsid w:val="00F21DAC"/>
    <w:rsid w:val="00F2286D"/>
    <w:rsid w:val="00F230BE"/>
    <w:rsid w:val="00F2361F"/>
    <w:rsid w:val="00F310E9"/>
    <w:rsid w:val="00F312EC"/>
    <w:rsid w:val="00F400E1"/>
    <w:rsid w:val="00F4232C"/>
    <w:rsid w:val="00F424E2"/>
    <w:rsid w:val="00F440F8"/>
    <w:rsid w:val="00F5027C"/>
    <w:rsid w:val="00F5163C"/>
    <w:rsid w:val="00F521A4"/>
    <w:rsid w:val="00F52D1B"/>
    <w:rsid w:val="00F63E46"/>
    <w:rsid w:val="00F63EA8"/>
    <w:rsid w:val="00F666E6"/>
    <w:rsid w:val="00F70D7C"/>
    <w:rsid w:val="00F7277A"/>
    <w:rsid w:val="00F73F1F"/>
    <w:rsid w:val="00F766F1"/>
    <w:rsid w:val="00F84FF1"/>
    <w:rsid w:val="00F867E6"/>
    <w:rsid w:val="00F96425"/>
    <w:rsid w:val="00FA060B"/>
    <w:rsid w:val="00FB3A79"/>
    <w:rsid w:val="00FB7721"/>
    <w:rsid w:val="00FC3557"/>
    <w:rsid w:val="00FC3739"/>
    <w:rsid w:val="00FC4A04"/>
    <w:rsid w:val="00FD5634"/>
    <w:rsid w:val="00FD6CBE"/>
    <w:rsid w:val="00FE00A3"/>
    <w:rsid w:val="00FE3849"/>
    <w:rsid w:val="00FE4CC0"/>
    <w:rsid w:val="00FE5E7D"/>
    <w:rsid w:val="00FF05BE"/>
    <w:rsid w:val="00FF150E"/>
    <w:rsid w:val="00FF57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0DEAA1B-E941-4735-A7DC-C8BA0D54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2ED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7E3361"/>
    <w:pPr>
      <w:widowControl w:val="0"/>
      <w:autoSpaceDE w:val="0"/>
      <w:autoSpaceDN w:val="0"/>
      <w:spacing w:after="0" w:line="274" w:lineRule="exact"/>
      <w:ind w:left="25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5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F2EDA"/>
    <w:pPr>
      <w:ind w:left="720"/>
      <w:contextualSpacing/>
    </w:pPr>
  </w:style>
  <w:style w:type="table" w:styleId="a4">
    <w:name w:val="Table Grid"/>
    <w:basedOn w:val="a1"/>
    <w:uiPriority w:val="59"/>
    <w:rsid w:val="00CF2ED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1"/>
    <w:rsid w:val="007E3361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5">
    <w:name w:val="No Spacing"/>
    <w:uiPriority w:val="99"/>
    <w:qFormat/>
    <w:rsid w:val="007E3361"/>
    <w:pPr>
      <w:spacing w:after="0" w:line="240" w:lineRule="auto"/>
      <w:ind w:left="634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character" w:customStyle="1" w:styleId="11">
    <w:name w:val="Заголовок №1_"/>
    <w:basedOn w:val="a0"/>
    <w:link w:val="110"/>
    <w:locked/>
    <w:rsid w:val="007E3361"/>
    <w:rPr>
      <w:rFonts w:ascii="Century Schoolbook" w:hAnsi="Century Schoolbook"/>
      <w:sz w:val="23"/>
      <w:szCs w:val="23"/>
      <w:shd w:val="clear" w:color="auto" w:fill="FFFFFF"/>
    </w:rPr>
  </w:style>
  <w:style w:type="paragraph" w:customStyle="1" w:styleId="110">
    <w:name w:val="Заголовок №11"/>
    <w:basedOn w:val="a"/>
    <w:link w:val="11"/>
    <w:rsid w:val="007E3361"/>
    <w:pPr>
      <w:shd w:val="clear" w:color="auto" w:fill="FFFFFF"/>
      <w:suppressAutoHyphens/>
      <w:spacing w:after="0" w:line="278" w:lineRule="exact"/>
      <w:jc w:val="center"/>
      <w:outlineLvl w:val="0"/>
    </w:pPr>
    <w:rPr>
      <w:rFonts w:ascii="Century Schoolbook" w:eastAsiaTheme="minorHAnsi" w:hAnsi="Century Schoolbook"/>
      <w:sz w:val="23"/>
      <w:szCs w:val="23"/>
      <w:lang w:eastAsia="en-US"/>
    </w:rPr>
  </w:style>
  <w:style w:type="paragraph" w:styleId="a6">
    <w:name w:val="Body Text"/>
    <w:basedOn w:val="a"/>
    <w:link w:val="a7"/>
    <w:uiPriority w:val="1"/>
    <w:qFormat/>
    <w:rsid w:val="007E3361"/>
    <w:pPr>
      <w:widowControl w:val="0"/>
      <w:autoSpaceDE w:val="0"/>
      <w:autoSpaceDN w:val="0"/>
      <w:spacing w:after="0" w:line="240" w:lineRule="auto"/>
      <w:ind w:left="252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7E3361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Normal (Web)"/>
    <w:basedOn w:val="a"/>
    <w:unhideWhenUsed/>
    <w:rsid w:val="007E336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153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9">
    <w:name w:val="Emphasis"/>
    <w:basedOn w:val="a0"/>
    <w:uiPriority w:val="20"/>
    <w:qFormat/>
    <w:rsid w:val="00815382"/>
    <w:rPr>
      <w:rFonts w:ascii="Calibri" w:hAnsi="Calibri"/>
      <w:b/>
      <w:i/>
      <w:iCs/>
    </w:rPr>
  </w:style>
  <w:style w:type="paragraph" w:customStyle="1" w:styleId="aa">
    <w:name w:val="Заголовок"/>
    <w:basedOn w:val="a"/>
    <w:next w:val="a6"/>
    <w:rsid w:val="0081538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677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777E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2306</Words>
  <Characters>13147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Home</cp:lastModifiedBy>
  <cp:revision>25</cp:revision>
  <dcterms:created xsi:type="dcterms:W3CDTF">2021-11-11T08:09:00Z</dcterms:created>
  <dcterms:modified xsi:type="dcterms:W3CDTF">2025-01-12T14:59:00Z</dcterms:modified>
</cp:coreProperties>
</file>